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3B" w:rsidRPr="00185D3B" w:rsidRDefault="00185D3B" w:rsidP="00185D3B">
      <w:pPr>
        <w:autoSpaceDE w:val="0"/>
        <w:autoSpaceDN w:val="0"/>
        <w:adjustRightInd w:val="0"/>
        <w:jc w:val="center"/>
        <w:rPr>
          <w:rFonts w:ascii="华文彩云" w:eastAsia="华文彩云" w:cs="华文彩云"/>
          <w:color w:val="000000"/>
          <w:kern w:val="0"/>
          <w:sz w:val="32"/>
          <w:szCs w:val="32"/>
        </w:rPr>
      </w:pPr>
      <w:r w:rsidRPr="00185D3B">
        <w:rPr>
          <w:rFonts w:ascii="华文彩云" w:eastAsia="华文彩云" w:cs="华文彩云"/>
          <w:color w:val="000000"/>
          <w:kern w:val="0"/>
          <w:sz w:val="24"/>
        </w:rPr>
        <w:t xml:space="preserve"> </w:t>
      </w:r>
      <w:r w:rsidRPr="00185D3B">
        <w:rPr>
          <w:rFonts w:ascii="华文彩云" w:eastAsia="华文彩云" w:cs="华文彩云" w:hint="eastAsia"/>
          <w:color w:val="000000"/>
          <w:kern w:val="0"/>
          <w:sz w:val="32"/>
          <w:szCs w:val="32"/>
        </w:rPr>
        <w:t>建设高水平大学国外高校（机构）推荐名单</w:t>
      </w:r>
    </w:p>
    <w:p w:rsidR="00185D3B" w:rsidRDefault="00185D3B" w:rsidP="00185D3B">
      <w:pPr>
        <w:pStyle w:val="a3"/>
        <w:adjustRightInd w:val="0"/>
        <w:snapToGrid w:val="0"/>
        <w:spacing w:before="0" w:beforeAutospacing="0" w:after="0" w:afterAutospacing="0" w:line="440" w:lineRule="exact"/>
        <w:jc w:val="center"/>
        <w:rPr>
          <w:rFonts w:ascii="华文彩云" w:eastAsia="华文彩云" w:hAnsi="Times New Roman" w:cs="华文彩云"/>
          <w:color w:val="000000"/>
          <w:sz w:val="23"/>
          <w:szCs w:val="23"/>
        </w:rPr>
      </w:pPr>
      <w:r w:rsidRPr="00185D3B">
        <w:rPr>
          <w:rFonts w:ascii="华文彩云" w:eastAsia="华文彩云" w:hAnsi="Times New Roman" w:cs="华文彩云" w:hint="eastAsia"/>
          <w:color w:val="000000"/>
          <w:sz w:val="23"/>
          <w:szCs w:val="23"/>
        </w:rPr>
        <w:t>（以我校伙伴学校为基础）</w:t>
      </w:r>
    </w:p>
    <w:p w:rsidR="00597EF5" w:rsidRDefault="00597EF5" w:rsidP="00185D3B">
      <w:pPr>
        <w:pStyle w:val="a3"/>
        <w:adjustRightInd w:val="0"/>
        <w:snapToGrid w:val="0"/>
        <w:spacing w:before="0" w:beforeAutospacing="0" w:after="0" w:afterAutospacing="0" w:line="440" w:lineRule="exact"/>
        <w:jc w:val="center"/>
        <w:rPr>
          <w:rFonts w:ascii="Times New Roman" w:hAnsi="Times New Roman" w:cs="Arial"/>
        </w:rPr>
      </w:pPr>
      <w:r>
        <w:rPr>
          <w:rFonts w:ascii="Times New Roman" w:hAnsi="Times New Roman" w:cs="Arial" w:hint="eastAsia"/>
        </w:rPr>
        <w:t>（</w:t>
      </w:r>
      <w:r>
        <w:rPr>
          <w:rFonts w:ascii="Times New Roman" w:hAnsi="Times New Roman" w:cs="Arial" w:hint="eastAsia"/>
        </w:rPr>
        <w:t>201</w:t>
      </w:r>
      <w:r w:rsidR="009212F6">
        <w:rPr>
          <w:rFonts w:ascii="Times New Roman" w:hAnsi="Times New Roman" w:cs="Arial" w:hint="eastAsia"/>
        </w:rPr>
        <w:t>3</w:t>
      </w:r>
      <w:r>
        <w:rPr>
          <w:rFonts w:ascii="Times New Roman" w:hAnsi="Times New Roman" w:cs="Arial" w:hint="eastAsia"/>
        </w:rPr>
        <w:t>年</w:t>
      </w:r>
      <w:r w:rsidR="009212F6">
        <w:rPr>
          <w:rFonts w:ascii="Times New Roman" w:hAnsi="Times New Roman" w:cs="Arial" w:hint="eastAsia"/>
        </w:rPr>
        <w:t>10</w:t>
      </w:r>
      <w:r>
        <w:rPr>
          <w:rFonts w:ascii="Times New Roman" w:hAnsi="Times New Roman" w:cs="Arial" w:hint="eastAsia"/>
        </w:rPr>
        <w:t>月更新）</w:t>
      </w:r>
    </w:p>
    <w:p w:rsidR="002E2A09" w:rsidRDefault="002E2A09" w:rsidP="004362D9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Times New Roman" w:hAnsi="Times New Roman" w:cs="Arial"/>
        </w:rPr>
      </w:pPr>
    </w:p>
    <w:tbl>
      <w:tblPr>
        <w:tblW w:w="9182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53"/>
        <w:gridCol w:w="3729"/>
      </w:tblGrid>
      <w:tr w:rsidR="00DE25B2" w:rsidRP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</w:tcPr>
          <w:p w:rsidR="00DE25B2" w:rsidRDefault="00DE25B2" w:rsidP="004362D9">
            <w:pPr>
              <w:pStyle w:val="Default"/>
              <w:rPr>
                <w:sz w:val="21"/>
                <w:szCs w:val="21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德国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0D9" w:themeFill="accent4" w:themeFillTint="66"/>
          </w:tcPr>
          <w:p w:rsidR="00DE25B2" w:rsidRPr="00DE25B2" w:rsidRDefault="00DE25B2" w:rsidP="004362D9">
            <w:pPr>
              <w:pStyle w:val="Default"/>
              <w:rPr>
                <w:sz w:val="21"/>
                <w:szCs w:val="21"/>
              </w:rPr>
            </w:pP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亚琛工业大学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RWTH Aachen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柏林洪堡大学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Humboldt-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Berlin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柏林工业大学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Technische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Berlin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波鸿鲁尔大学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Ruhr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Bochum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波恩大学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Bonn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不来梅大学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Bremen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达姆斯塔特工业大学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Technische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Darmstadt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德累斯顿工业大学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Technische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Dresden </w:t>
            </w:r>
          </w:p>
        </w:tc>
      </w:tr>
      <w:tr w:rsidR="00DE25B2" w:rsidRPr="00DE25B2" w:rsidTr="002E2A09">
        <w:trPr>
          <w:trHeight w:val="275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爱尔兰根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—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纽伦堡大学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E25B2">
              <w:rPr>
                <w:rFonts w:ascii="Arial" w:hAnsi="Arial" w:cs="Arial"/>
                <w:sz w:val="18"/>
                <w:szCs w:val="18"/>
                <w:lang w:val="de-DE"/>
              </w:rPr>
              <w:t xml:space="preserve">Friedrich-Alexander-Universität Erlangen-Nürnberg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弗莱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Freiburg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汉堡大学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Hamburg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汉诺威大学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UniversitätHannover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汉诺威医科大学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Medizinische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Hochschule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Hannover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海德堡大学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Heidelberg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卡尔斯鲁厄理工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Karlsruhe Institute of Technology (KIT)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基尔大学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Kiel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科隆大学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Köln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康斯坦茨大学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Konstanz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莱比锡大学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Leipzig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曼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海</w:t>
            </w: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姆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Mannheim </w:t>
            </w:r>
          </w:p>
        </w:tc>
      </w:tr>
      <w:tr w:rsidR="00DE25B2" w:rsidRP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慕尼黑大学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E25B2">
              <w:rPr>
                <w:rFonts w:ascii="Arial" w:hAnsi="Arial" w:cs="Arial"/>
                <w:sz w:val="18"/>
                <w:szCs w:val="18"/>
                <w:lang w:val="de-DE"/>
              </w:rPr>
              <w:t xml:space="preserve">Ludwig-Maximilian Universität München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慕尼黑工大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München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斯图加特大学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Stuttgart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图宾根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Tübingen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乌尔</w:t>
            </w: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姆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Ulm </w:t>
            </w:r>
          </w:p>
        </w:tc>
      </w:tr>
      <w:tr w:rsidR="00DE25B2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威尔茨堡大学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Würzburg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E25B2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C5437D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5437D">
              <w:rPr>
                <w:rFonts w:ascii="Arial" w:hAnsi="Arial" w:cs="Arial" w:hint="eastAsia"/>
                <w:sz w:val="18"/>
                <w:szCs w:val="18"/>
              </w:rPr>
              <w:t>菲利浦马堡大学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C5437D" w:rsidRDefault="00C5437D" w:rsidP="00C5437D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C5437D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Philipps-Universität</w:t>
            </w:r>
            <w:proofErr w:type="spellEnd"/>
            <w:r w:rsidRPr="00C5437D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 xml:space="preserve"> Marburg</w:t>
            </w:r>
          </w:p>
        </w:tc>
      </w:tr>
      <w:tr w:rsidR="00DE25B2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ED59B5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魏玛包豪斯大学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C5437D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Bauhaus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Universität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</w:rPr>
              <w:t xml:space="preserve"> Weimar</w:t>
            </w:r>
          </w:p>
        </w:tc>
      </w:tr>
      <w:tr w:rsidR="00DE25B2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马普联合会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Max-Planck Gesellschaft (Institute) </w:t>
            </w:r>
          </w:p>
        </w:tc>
      </w:tr>
      <w:tr w:rsidR="00DE25B2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弗劳恩霍夫联合会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Fraunhofer Gesellschaft (Institute) </w:t>
            </w:r>
          </w:p>
        </w:tc>
      </w:tr>
      <w:tr w:rsidR="00DE25B2" w:rsidRPr="004362D9" w:rsidTr="004362D9">
        <w:trPr>
          <w:trHeight w:val="104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奥地利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DE25B2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格拉</w:t>
            </w: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茨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Technische Universität Graz </w:t>
            </w:r>
          </w:p>
        </w:tc>
      </w:tr>
      <w:tr w:rsidR="00DE25B2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维也纳工业大学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Technische Universität Wien </w:t>
            </w:r>
          </w:p>
        </w:tc>
      </w:tr>
      <w:tr w:rsidR="00DE25B2" w:rsidRPr="004362D9" w:rsidTr="004362D9">
        <w:trPr>
          <w:trHeight w:val="104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瑞士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DE25B2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lastRenderedPageBreak/>
              <w:t>苏黎世高工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ETH </w:t>
            </w:r>
          </w:p>
        </w:tc>
      </w:tr>
      <w:tr w:rsidR="00DE25B2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洛桑理工学院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25B2" w:rsidRPr="004362D9" w:rsidRDefault="00DE25B2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École Polytechnique Fédérale de Lausanne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（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EPFL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）</w:t>
            </w:r>
          </w:p>
        </w:tc>
      </w:tr>
      <w:tr w:rsidR="004362D9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4362D9" w:rsidRPr="004362D9" w:rsidRDefault="004362D9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法国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法国巴黎高科集团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法国生命与环境应用科学学院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AgroParisTech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法国国立高等电信大学校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Telecom 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法国巴黎高等应用物理化学大学校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ESPCI 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法国巴黎矿业学校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Mines 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巴黎高科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-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国立高等工程技术大学校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>Arts et Métier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s</w:t>
            </w: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 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巴黎高科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-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国立统计与经济管理大学校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ENSAE ParisTech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法国高等公共工程大学校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ESTP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法国瓦朗西纳大学工程师学院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ENSIAME-UVHC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法国国立布尔日高等工程师大学校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ENSI de Bourges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法国布列塔尼国立先进技术大学校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ENSTA Bretagne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法国国立公共工程大学校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ENTPE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法国国立信息统计与分析大学校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ENSAI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法国里昂国立应用科学学院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INSA de Lyon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法国图卢兹国立应用科学学院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INSA de Toulous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法国矿业学校集团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Group GEM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 xml:space="preserve">EPITECH 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工程师学校集团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EPITECH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法国里昂大学联盟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>Université de Lyon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法国东巴黎大学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>Université Paris-Est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法国蒙彼利埃欧洲大学联盟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Pôle Européen Universitaire de Montpellier et du Languedoc-Roussillon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法国泰玛技术管理学院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TEMA Reims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 xml:space="preserve">Cergy-Pontoise 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欧洲大学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>Université européenne à Cergy-Pontoise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n+1</w:t>
            </w: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工程师学校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>Réseau “n+1”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法国汉斯管理学院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Remis Management School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法国雷恩商学院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ESC Rennes Business School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法国昂热商学院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ESSCA Business School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法国图卢兹商学院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ESC Toulouse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法国欧洲商学院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ESCP Europe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法国商学院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EF0978" w:rsidRDefault="00EF0978" w:rsidP="001F2764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</w:pPr>
            <w:r w:rsidRPr="00EF0978"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 w:val="de-DE"/>
              </w:rPr>
              <w:t>French Business School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意大利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米兰理工大学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1F2764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 w:rsidR="001F2764">
              <w:rPr>
                <w:rFonts w:ascii="Arial" w:hAnsi="Arial" w:cs="Arial" w:hint="eastAsia"/>
                <w:sz w:val="18"/>
                <w:szCs w:val="18"/>
                <w:lang w:val="de-DE"/>
              </w:rPr>
              <w:t>olitecnico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1F2764">
              <w:rPr>
                <w:rFonts w:ascii="Arial" w:hAnsi="Arial" w:cs="Arial" w:hint="eastAsia"/>
                <w:sz w:val="18"/>
                <w:szCs w:val="18"/>
                <w:lang w:val="de-DE"/>
              </w:rPr>
              <w:t>di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M</w:t>
            </w:r>
            <w:r w:rsidR="001F2764">
              <w:rPr>
                <w:rFonts w:ascii="Arial" w:hAnsi="Arial" w:cs="Arial" w:hint="eastAsia"/>
                <w:sz w:val="18"/>
                <w:szCs w:val="18"/>
                <w:lang w:val="de-DE"/>
              </w:rPr>
              <w:t>ilano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都灵理工大学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1F2764" w:rsidP="001F2764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P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olitecnico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di</w:t>
            </w:r>
            <w:r w:rsidR="00EF0978"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T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orino</w:t>
            </w:r>
            <w:r w:rsidR="00EF0978"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博洛尼亚大学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1F2764" w:rsidP="001F2764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di</w:t>
            </w:r>
            <w:r w:rsidR="00EF0978"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B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ologna</w:t>
            </w:r>
            <w:r w:rsidR="00EF0978"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特兰托大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Università degli Studi di Trento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帕维亚大学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1F2764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di </w:t>
            </w:r>
            <w:r w:rsidR="00EF0978"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Pavia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IUSS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高等学院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1F2764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Istituto Universitario di Studi Superiori di Pavia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lastRenderedPageBreak/>
              <w:t>佛罗伦萨大学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Università degli Studi di Firenze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威尼斯大学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1F2764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Ca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’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Foscari Venezia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威尼斯国际大学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706FAE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V</w:t>
            </w:r>
            <w:r w:rsidR="00706FAE">
              <w:rPr>
                <w:rFonts w:ascii="Arial" w:hAnsi="Arial" w:cs="Arial" w:hint="eastAsia"/>
                <w:sz w:val="18"/>
                <w:szCs w:val="18"/>
                <w:lang w:val="de-DE"/>
              </w:rPr>
              <w:t>enice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I</w:t>
            </w:r>
            <w:r w:rsidR="00706FAE">
              <w:rPr>
                <w:rFonts w:ascii="Arial" w:hAnsi="Arial" w:cs="Arial" w:hint="eastAsia"/>
                <w:sz w:val="18"/>
                <w:szCs w:val="18"/>
                <w:lang w:val="de-DE"/>
              </w:rPr>
              <w:t>nternational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U</w:t>
            </w:r>
            <w:r w:rsidR="00706FAE">
              <w:rPr>
                <w:rFonts w:ascii="Arial" w:hAnsi="Arial" w:cs="Arial" w:hint="eastAsia"/>
                <w:sz w:val="18"/>
                <w:szCs w:val="18"/>
                <w:lang w:val="de-DE"/>
              </w:rPr>
              <w:t>nversity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</w:tr>
      <w:tr w:rsidR="007B2B0A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0A" w:rsidRPr="004362D9" w:rsidRDefault="007B2B0A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威尼斯建筑大学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0A" w:rsidRPr="004362D9" w:rsidRDefault="00866EB0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di Venezia IUAV</w:t>
            </w:r>
          </w:p>
        </w:tc>
      </w:tr>
      <w:tr w:rsidR="001F2764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2764" w:rsidRPr="004362D9" w:rsidRDefault="001F2764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罗马大学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2764" w:rsidRPr="004362D9" w:rsidRDefault="00706FAE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 degli Studi di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Roma</w:t>
            </w:r>
            <w:r w:rsidR="00A24C8C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</w:t>
            </w:r>
            <w:r w:rsidR="00A24C8C">
              <w:rPr>
                <w:rFonts w:ascii="Arial" w:hAnsi="Arial" w:cs="Arial"/>
                <w:sz w:val="18"/>
                <w:szCs w:val="18"/>
                <w:lang w:val="de-DE"/>
              </w:rPr>
              <w:t>“</w:t>
            </w:r>
            <w:r w:rsidR="00A24C8C">
              <w:rPr>
                <w:rFonts w:ascii="Arial" w:hAnsi="Arial" w:cs="Arial" w:hint="eastAsia"/>
                <w:sz w:val="18"/>
                <w:szCs w:val="18"/>
                <w:lang w:val="de-DE"/>
              </w:rPr>
              <w:t>La Sapienza</w:t>
            </w:r>
            <w:r w:rsidR="00A24C8C">
              <w:rPr>
                <w:rFonts w:ascii="Arial" w:hAnsi="Arial" w:cs="Arial"/>
                <w:sz w:val="18"/>
                <w:szCs w:val="18"/>
                <w:lang w:val="de-DE"/>
              </w:rPr>
              <w:t>“</w:t>
            </w:r>
          </w:p>
        </w:tc>
      </w:tr>
      <w:tr w:rsidR="001F2764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2764" w:rsidRPr="004362D9" w:rsidRDefault="00A24C8C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罗马二大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2764" w:rsidRPr="00A24C8C" w:rsidRDefault="00A24C8C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 degli Studi di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Roma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“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Tor Vergata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“</w:t>
            </w:r>
          </w:p>
        </w:tc>
      </w:tr>
      <w:tr w:rsidR="0027505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5058" w:rsidRDefault="0027505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罗马三大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5058" w:rsidRPr="00275058" w:rsidRDefault="0027505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 degli Studi di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Roma Tre</w:t>
            </w:r>
          </w:p>
        </w:tc>
      </w:tr>
      <w:tr w:rsidR="00C80759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0759" w:rsidRDefault="00C80759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Polimoda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时尚学院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0759" w:rsidRPr="00275058" w:rsidRDefault="00C80759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80759">
              <w:rPr>
                <w:rFonts w:ascii="Arial" w:hAnsi="Arial" w:cs="Arial"/>
                <w:sz w:val="18"/>
                <w:szCs w:val="18"/>
                <w:lang w:val="de-DE"/>
              </w:rPr>
              <w:t>Polimoda Institute of Fashion Design and Marketing</w:t>
            </w:r>
          </w:p>
        </w:tc>
      </w:tr>
      <w:tr w:rsidR="00A37F1D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7F1D" w:rsidRDefault="0027505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欧洲设计学院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7F1D" w:rsidRPr="004362D9" w:rsidRDefault="0027505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275058">
              <w:rPr>
                <w:rFonts w:ascii="Arial" w:hAnsi="Arial" w:cs="Arial"/>
                <w:sz w:val="18"/>
                <w:szCs w:val="18"/>
                <w:lang w:val="de-DE"/>
              </w:rPr>
              <w:t>Istituto Europeo di Design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9059E7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佩鲁贾外国人大学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A24C8C" w:rsidRDefault="00A37F1D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Università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per Stranieri di Perugia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西班牙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F0978" w:rsidRPr="00CD4087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瓦伦西亚理工大学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D4087">
              <w:rPr>
                <w:rFonts w:ascii="Arial" w:hAnsi="Arial" w:cs="Arial"/>
                <w:sz w:val="18"/>
                <w:szCs w:val="18"/>
              </w:rPr>
              <w:t xml:space="preserve">Universidad </w:t>
            </w:r>
            <w:proofErr w:type="spellStart"/>
            <w:r w:rsidRPr="00CD4087">
              <w:rPr>
                <w:rFonts w:ascii="Arial" w:hAnsi="Arial" w:cs="Arial"/>
                <w:sz w:val="18"/>
                <w:szCs w:val="18"/>
              </w:rPr>
              <w:t>Politecnica</w:t>
            </w:r>
            <w:proofErr w:type="spellEnd"/>
            <w:r w:rsidRPr="00CD4087">
              <w:rPr>
                <w:rFonts w:ascii="Arial" w:hAnsi="Arial" w:cs="Arial"/>
                <w:sz w:val="18"/>
                <w:szCs w:val="18"/>
              </w:rPr>
              <w:t xml:space="preserve"> De Valencia</w:t>
            </w:r>
            <w:r w:rsidRPr="00CD4087">
              <w:rPr>
                <w:rFonts w:ascii="Arial" w:hAnsi="Arial" w:cs="Arial" w:hint="eastAsia"/>
                <w:sz w:val="18"/>
                <w:szCs w:val="18"/>
              </w:rPr>
              <w:t>(</w:t>
            </w:r>
            <w:r w:rsidRPr="00CD4087">
              <w:rPr>
                <w:rFonts w:ascii="Arial" w:hAnsi="Arial" w:cs="Arial"/>
                <w:sz w:val="18"/>
                <w:szCs w:val="18"/>
              </w:rPr>
              <w:t>UPV</w:t>
            </w:r>
            <w:r w:rsidRPr="00CD4087"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</w:tr>
      <w:tr w:rsidR="00EF0978" w:rsidRPr="00CD4087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马德里理工大学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CD408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D4087">
              <w:rPr>
                <w:rFonts w:ascii="Arial" w:hAnsi="Arial" w:cs="Arial"/>
                <w:sz w:val="18"/>
                <w:szCs w:val="18"/>
              </w:rPr>
              <w:t xml:space="preserve">Universidad </w:t>
            </w:r>
            <w:proofErr w:type="spellStart"/>
            <w:r w:rsidRPr="00CD4087">
              <w:rPr>
                <w:rFonts w:ascii="Arial" w:hAnsi="Arial" w:cs="Arial"/>
                <w:sz w:val="18"/>
                <w:szCs w:val="18"/>
              </w:rPr>
              <w:t>Politecnica</w:t>
            </w:r>
            <w:proofErr w:type="spellEnd"/>
            <w:r w:rsidRPr="00CD4087">
              <w:rPr>
                <w:rFonts w:ascii="Arial" w:hAnsi="Arial" w:cs="Arial"/>
                <w:sz w:val="18"/>
                <w:szCs w:val="18"/>
              </w:rPr>
              <w:t xml:space="preserve"> de Madrid</w:t>
            </w:r>
            <w:r w:rsidRPr="00CD4087">
              <w:rPr>
                <w:rFonts w:ascii="Arial" w:hAnsi="Arial" w:cs="Arial" w:hint="eastAsia"/>
                <w:sz w:val="18"/>
                <w:szCs w:val="18"/>
              </w:rPr>
              <w:t>(</w:t>
            </w:r>
            <w:r w:rsidRPr="00CD4087">
              <w:rPr>
                <w:rFonts w:ascii="Arial" w:hAnsi="Arial" w:cs="Arial"/>
                <w:sz w:val="18"/>
                <w:szCs w:val="18"/>
              </w:rPr>
              <w:t>UPM</w:t>
            </w:r>
            <w:r w:rsidRPr="00CD4087"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</w:tr>
      <w:tr w:rsidR="00EF0978" w:rsidRPr="00CD4087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加泰罗尼亚理工大学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CD408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D4087">
              <w:rPr>
                <w:rFonts w:ascii="Arial" w:hAnsi="Arial" w:cs="Arial"/>
                <w:sz w:val="18"/>
                <w:szCs w:val="18"/>
              </w:rPr>
              <w:t xml:space="preserve">Universidad </w:t>
            </w:r>
            <w:proofErr w:type="spellStart"/>
            <w:r w:rsidRPr="00CD4087">
              <w:rPr>
                <w:rFonts w:ascii="Arial" w:hAnsi="Arial" w:cs="Arial"/>
                <w:sz w:val="18"/>
                <w:szCs w:val="18"/>
              </w:rPr>
              <w:t>Politecnica</w:t>
            </w:r>
            <w:proofErr w:type="spellEnd"/>
            <w:r w:rsidRPr="00CD408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CD4087">
              <w:rPr>
                <w:rFonts w:ascii="Arial" w:hAnsi="Arial" w:cs="Arial"/>
                <w:sz w:val="18"/>
                <w:szCs w:val="18"/>
              </w:rPr>
              <w:t>Catalunya</w:t>
            </w:r>
            <w:proofErr w:type="spellEnd"/>
            <w:r w:rsidRPr="00CD4087">
              <w:rPr>
                <w:rFonts w:ascii="Arial" w:hAnsi="Arial" w:cs="Arial" w:hint="eastAsia"/>
                <w:sz w:val="18"/>
                <w:szCs w:val="18"/>
              </w:rPr>
              <w:t>(</w:t>
            </w:r>
            <w:r w:rsidRPr="00CD4087">
              <w:rPr>
                <w:rFonts w:ascii="Arial" w:hAnsi="Arial" w:cs="Arial"/>
                <w:sz w:val="18"/>
                <w:szCs w:val="18"/>
              </w:rPr>
              <w:t>UPC</w:t>
            </w:r>
            <w:r w:rsidRPr="00CD4087">
              <w:rPr>
                <w:rFonts w:ascii="Arial" w:hAnsi="Arial" w:cs="Arial" w:hint="eastAsia"/>
                <w:sz w:val="18"/>
                <w:szCs w:val="18"/>
              </w:rPr>
              <w:t>)</w:t>
            </w:r>
            <w:r w:rsidRPr="00CD408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F0978" w:rsidRPr="00CD4087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CD4087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卡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</w:rPr>
              <w:t>洛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</w:rPr>
              <w:t>斯三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</w:rPr>
              <w:t>世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</w:rPr>
              <w:t>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CD408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D4087">
              <w:rPr>
                <w:rFonts w:ascii="Arial" w:hAnsi="Arial" w:cs="Arial"/>
                <w:sz w:val="18"/>
                <w:szCs w:val="18"/>
              </w:rPr>
              <w:t>Universidad de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Carlos III de Madrid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芬兰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阿尔托大学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比利时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布鲁塞尔自由大学（荷语区）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Vrije Universiteit Brussel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(VUB)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布鲁塞尔自由大学（法语区）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Université Libre de Bruxelles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(ULB)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根特大学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Ghent University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卢森堡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卢森堡大学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Luxembourg</w:t>
            </w:r>
          </w:p>
        </w:tc>
      </w:tr>
      <w:tr w:rsidR="00EF0978" w:rsidRPr="004362D9" w:rsidTr="001F2764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荷兰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屯特大学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University of Twente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莱</w:t>
            </w:r>
            <w:proofErr w:type="gramEnd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顿大学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Universiteit Leiden</w:t>
            </w:r>
          </w:p>
        </w:tc>
      </w:tr>
      <w:tr w:rsidR="00EF0978" w:rsidRPr="004362D9" w:rsidTr="00CD4087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鹿特</w:t>
            </w:r>
            <w:proofErr w:type="gramStart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丹大学德库</w:t>
            </w:r>
            <w:proofErr w:type="gramEnd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宁学院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Williem de Kooning Academie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of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Rotterdam University</w:t>
            </w:r>
          </w:p>
        </w:tc>
      </w:tr>
      <w:tr w:rsidR="00EF0978" w:rsidRPr="004362D9" w:rsidTr="00CD4087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代尔夫特理工大学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Delft University of Technology</w:t>
            </w:r>
          </w:p>
        </w:tc>
      </w:tr>
      <w:tr w:rsidR="00EF0978" w:rsidRPr="004362D9" w:rsidTr="00CD4087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艾特霍芬理工大学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Eindhoven University of Technology </w:t>
            </w:r>
          </w:p>
        </w:tc>
      </w:tr>
      <w:tr w:rsidR="00EF0978" w:rsidRPr="004362D9" w:rsidTr="001F2764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瑞典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查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姆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斯理工大学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D4087">
              <w:rPr>
                <w:rFonts w:ascii="Arial" w:hAnsi="Arial" w:cs="Arial" w:hint="eastAsia"/>
                <w:sz w:val="18"/>
                <w:szCs w:val="18"/>
                <w:lang w:val="de-DE"/>
              </w:rPr>
              <w:t>Chalmers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University of Technology</w:t>
            </w:r>
          </w:p>
        </w:tc>
      </w:tr>
      <w:tr w:rsidR="00EF0978" w:rsidRPr="00CD4087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瑞典皇家理工学院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D4087">
              <w:rPr>
                <w:rFonts w:ascii="Arial" w:hAnsi="Arial" w:cs="Arial" w:hint="eastAsia"/>
                <w:sz w:val="18"/>
                <w:szCs w:val="18"/>
              </w:rPr>
              <w:t xml:space="preserve">Royal </w:t>
            </w:r>
            <w:proofErr w:type="spellStart"/>
            <w:r w:rsidRPr="00CD4087">
              <w:rPr>
                <w:rFonts w:ascii="Arial" w:hAnsi="Arial" w:cs="Arial" w:hint="eastAsia"/>
                <w:sz w:val="18"/>
                <w:szCs w:val="18"/>
              </w:rPr>
              <w:t>Institut</w:t>
            </w:r>
            <w:proofErr w:type="spellEnd"/>
            <w:r w:rsidRPr="00CD4087">
              <w:rPr>
                <w:rFonts w:ascii="Arial" w:hAnsi="Arial" w:cs="Arial" w:hint="eastAsia"/>
                <w:sz w:val="18"/>
                <w:szCs w:val="18"/>
              </w:rPr>
              <w:t xml:space="preserve"> of Technology (KTH)</w:t>
            </w:r>
          </w:p>
        </w:tc>
      </w:tr>
      <w:tr w:rsidR="00EF0978" w:rsidRPr="00CD4087" w:rsidTr="00F20A5D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乌普萨拉大学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CD4087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Uppsala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Univeristy</w:t>
            </w:r>
            <w:proofErr w:type="spellEnd"/>
          </w:p>
        </w:tc>
      </w:tr>
      <w:tr w:rsidR="00F20A5D" w:rsidRPr="00CD4087" w:rsidTr="001F2764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F20A5D" w:rsidRDefault="00F20A5D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葡萄牙</w:t>
            </w:r>
          </w:p>
        </w:tc>
      </w:tr>
      <w:tr w:rsidR="00F20A5D" w:rsidRPr="00CD4087" w:rsidTr="00CD4087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0A5D" w:rsidRDefault="00F20A5D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里斯本理工学院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0A5D" w:rsidRDefault="00F20A5D" w:rsidP="004362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Instiuto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</w:rPr>
              <w:t xml:space="preserve"> Superior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Tecnico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Lisboa</w:t>
            </w:r>
            <w:proofErr w:type="spellEnd"/>
          </w:p>
        </w:tc>
      </w:tr>
      <w:tr w:rsidR="00EF0978" w:rsidRPr="004362D9" w:rsidTr="00CD4087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俄罗斯</w:t>
            </w:r>
          </w:p>
        </w:tc>
      </w:tr>
      <w:tr w:rsidR="00EF0978" w:rsidRPr="00156F4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56F49" w:rsidRDefault="00156F49" w:rsidP="00156F4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56F49">
              <w:rPr>
                <w:rFonts w:ascii="Arial" w:hAnsi="Arial" w:cs="Arial" w:hint="eastAsia"/>
                <w:sz w:val="18"/>
                <w:szCs w:val="18"/>
                <w:lang w:val="de-DE"/>
              </w:rPr>
              <w:t>莫斯科国立鲍曼技术大学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56F49" w:rsidRDefault="00156F49" w:rsidP="00156F49">
            <w:pP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Московский</w:t>
            </w:r>
            <w:proofErr w:type="spellEnd"/>
            <w:r w:rsidRPr="001F2764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государственный</w:t>
            </w:r>
            <w:proofErr w:type="spellEnd"/>
            <w:r w:rsidRPr="001F2764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технический</w:t>
            </w:r>
            <w:proofErr w:type="spellEnd"/>
            <w:r w:rsidRPr="001F2764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университет</w:t>
            </w:r>
            <w:proofErr w:type="spellEnd"/>
            <w:r w:rsidRPr="001F2764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им</w:t>
            </w:r>
            <w:proofErr w:type="spellEnd"/>
            <w:r w:rsidRPr="001F2764">
              <w:rPr>
                <w:rFonts w:ascii="Arial" w:hAnsi="Arial" w:cs="Arial"/>
                <w:color w:val="000000"/>
                <w:kern w:val="0"/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156F4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H.Э.Баумана</w:t>
            </w:r>
            <w:proofErr w:type="spellEnd"/>
          </w:p>
        </w:tc>
      </w:tr>
      <w:tr w:rsidR="00EF0978" w:rsidRPr="00115D18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6F49" w:rsidRPr="00156F49" w:rsidRDefault="00156F49" w:rsidP="00156F4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56F49">
              <w:rPr>
                <w:rFonts w:ascii="Arial" w:hAnsi="Arial" w:cs="Arial" w:hint="eastAsia"/>
                <w:sz w:val="18"/>
                <w:szCs w:val="18"/>
                <w:lang w:val="de-DE"/>
              </w:rPr>
              <w:lastRenderedPageBreak/>
              <w:t>圣彼得堡国立信息技术、机械与光学大学</w:t>
            </w:r>
          </w:p>
          <w:p w:rsidR="00EF0978" w:rsidRPr="00156F49" w:rsidRDefault="00EF0978" w:rsidP="00156F4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F2764" w:rsidRDefault="00156F49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Санкт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>-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Петербургский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государственный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университет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информационных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технологий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механики</w:t>
            </w:r>
            <w:proofErr w:type="spellEnd"/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156F49">
              <w:rPr>
                <w:rFonts w:ascii="Arial" w:hAnsi="Arial" w:cs="Arial"/>
                <w:sz w:val="18"/>
                <w:szCs w:val="18"/>
              </w:rPr>
              <w:t>и</w:t>
            </w:r>
            <w:r w:rsidRPr="001F276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6F49">
              <w:rPr>
                <w:rFonts w:ascii="Arial" w:hAnsi="Arial" w:cs="Arial"/>
                <w:sz w:val="18"/>
                <w:szCs w:val="18"/>
              </w:rPr>
              <w:t>оптики</w:t>
            </w:r>
            <w:proofErr w:type="spellEnd"/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美国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德克萨斯阿灵顿分校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Texas at Arlington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卡耐基梅隆大学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Carnegie Mellon 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加州大学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伯克利分校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California at Berkeley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加州大学戴维斯分校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California at Davis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加州大学圣塔巴巴拉分校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University of California at Santa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Barbara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加州大学圣地亚哥分校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California San Diego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加州大学洛杉矶分校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California at Los Angeles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密苏里罗拉大学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Missouri Rolla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亚利桑那州立大学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Arizona State 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德克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萨斯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A&amp;M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Texas A&amp;M 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莱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斯大学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Rice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南加州大学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Southern California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弗吉尼亚理工大学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Virginia Polytechnic Institute and State 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凯特</w:t>
            </w:r>
            <w:proofErr w:type="gramEnd"/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林大学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（通用汽车学院）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Kettering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(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General Motors Institute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)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纽约州立大学石溪分校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State University of New York at Stony Brook 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(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Stony Brook University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)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斯坦福大学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Stanford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仁斯利尔理工大学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Rensselaer Polytechnic Institute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马里兰大学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Maryland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凯</w:t>
            </w:r>
            <w:proofErr w:type="gramEnd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西西</w:t>
            </w: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储大学</w:t>
            </w:r>
            <w:proofErr w:type="gramEnd"/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Case Western Reserve University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中佛罗里达大学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Central Florida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内布拉斯加医学中心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Nebraska Medical Center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波特兰州立大学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Portland State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路易斯安娜州立大学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Louisiana State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路易斯安娜州立大学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Louisiana State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东肯塔基大学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Eastern Kentucky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芝加哥肯特法学院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Chicago-Kent College of Law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匹兹堡大学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Pittsburgh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伊利诺伊州立大学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Illinois State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芝加哥哥伦比亚学院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Columbia College Chicago 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科罗拉多大学丹佛分校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Colorado-Denver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夏威夷大学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Hawaii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劳伦斯伯克利国家实验室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Lawrence Berkeley National Laboratory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里海大学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Lehigh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佐治亚理工大学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Georgia Institute of Technology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内布拉斯加医学中心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Nebraska Medical Center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lastRenderedPageBreak/>
              <w:t>英国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谢菲尔德大学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University of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Sheffield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伦敦国王学院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King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’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s College London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肯特大学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University of Kent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中央圣马丁艺术与设计学院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Central Saint Martins College of Art and Design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澳大利亚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西</w:t>
            </w:r>
            <w:proofErr w:type="gramStart"/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澳大学</w:t>
            </w:r>
            <w:proofErr w:type="gramEnd"/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Western Australia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悉尼科技大学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Technology Sydney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斯威本科技大学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Swinburne University of 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Technology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莫纳什大学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Monash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卧龙岗大学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University of Wollongong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格里夫斯大学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Griffith University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加拿大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英属哥伦比亚大学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University of British Columbia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加拿大女王大学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Queen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’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s University</w:t>
            </w:r>
          </w:p>
        </w:tc>
      </w:tr>
      <w:tr w:rsidR="00EF0978" w:rsidRPr="004362D9" w:rsidTr="002E2A0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安大略省理工大学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Ontario University Institute of Technology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维多利亚大学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>Victoria</w:t>
            </w: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 xml:space="preserve"> University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  <w:vAlign w:val="bottom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日本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京都大学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Kyoto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东京大学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Tokyo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大阪大学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Osaka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东北大学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Tohoku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名古屋大学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Nagoya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九州大学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Kyusyu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早稻田大学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Waseda University 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东京工业大学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Tokyo Institute of Technology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名古屋工业大学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Nagoya Institute of Technology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85D3B" w:rsidRDefault="00EF0978" w:rsidP="00185D3B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85D3B">
              <w:rPr>
                <w:rFonts w:ascii="Arial" w:hAnsi="Arial" w:cs="Arial" w:hint="eastAsia"/>
                <w:sz w:val="18"/>
                <w:szCs w:val="18"/>
                <w:lang w:val="de-DE"/>
              </w:rPr>
              <w:t>立命</w:t>
            </w:r>
            <w:proofErr w:type="gramStart"/>
            <w:r w:rsidRPr="00185D3B">
              <w:rPr>
                <w:rFonts w:ascii="Arial" w:hAnsi="Arial" w:cs="Arial" w:hint="eastAsia"/>
                <w:sz w:val="18"/>
                <w:szCs w:val="18"/>
                <w:lang w:val="de-DE"/>
              </w:rPr>
              <w:t>馆大学</w:t>
            </w:r>
            <w:proofErr w:type="gramEnd"/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1F276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Ritsumeikan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University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85D3B" w:rsidRDefault="00EF0978" w:rsidP="00185D3B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85D3B">
              <w:rPr>
                <w:rFonts w:ascii="Arial" w:hAnsi="Arial" w:cs="Arial" w:hint="eastAsia"/>
                <w:sz w:val="18"/>
                <w:szCs w:val="18"/>
                <w:lang w:val="de-DE"/>
              </w:rPr>
              <w:t>熊本大学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1F276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Kumamoto University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85D3B" w:rsidRDefault="00EF0978" w:rsidP="00185D3B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85D3B">
              <w:rPr>
                <w:rFonts w:ascii="Arial" w:hAnsi="Arial" w:cs="Arial" w:hint="eastAsia"/>
                <w:sz w:val="18"/>
                <w:szCs w:val="18"/>
                <w:lang w:val="de-DE"/>
              </w:rPr>
              <w:t>长崎大学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1F276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Nagasaki University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185D3B" w:rsidRDefault="00EF0978" w:rsidP="00185D3B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85D3B">
              <w:rPr>
                <w:rFonts w:ascii="Arial" w:hAnsi="Arial" w:cs="Arial" w:hint="eastAsia"/>
                <w:sz w:val="18"/>
                <w:szCs w:val="18"/>
                <w:lang w:val="de-DE"/>
              </w:rPr>
              <w:t>国立情报研究所</w:t>
            </w:r>
            <w:r w:rsidRPr="00185D3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Default="00EF0978" w:rsidP="001F276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National Institute of Informatics </w:t>
            </w:r>
          </w:p>
          <w:p w:rsidR="00EF0978" w:rsidRDefault="00EF0978" w:rsidP="001F276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Research Organization of Information 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新加坡</w:t>
            </w:r>
          </w:p>
        </w:tc>
      </w:tr>
      <w:tr w:rsidR="00EF0978" w:rsidRPr="004362D9" w:rsidTr="001F2764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新加坡国立大学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National University of Singapore 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新加坡南洋理工大学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Nanyang Technological University </w:t>
            </w:r>
          </w:p>
        </w:tc>
      </w:tr>
      <w:tr w:rsidR="00EF0978" w:rsidRPr="004362D9" w:rsidTr="004362D9">
        <w:trPr>
          <w:trHeight w:val="119"/>
        </w:trPr>
        <w:tc>
          <w:tcPr>
            <w:tcW w:w="9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A1C7" w:themeFill="accent4" w:themeFillTint="99"/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韩国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韩国科技学院</w:t>
            </w: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Korea Advanced Institute of Science and </w:t>
            </w:r>
          </w:p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Technology 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（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KAIST</w:t>
            </w:r>
            <w:r>
              <w:rPr>
                <w:rFonts w:ascii="Arial" w:hAnsi="Arial" w:cs="Arial" w:hint="eastAsia"/>
                <w:sz w:val="18"/>
                <w:szCs w:val="18"/>
                <w:lang w:val="de-DE"/>
              </w:rPr>
              <w:t>）</w:t>
            </w:r>
          </w:p>
        </w:tc>
      </w:tr>
      <w:tr w:rsidR="00EF0978" w:rsidRPr="004362D9" w:rsidTr="004362D9">
        <w:trPr>
          <w:trHeight w:val="119"/>
        </w:trPr>
        <w:tc>
          <w:tcPr>
            <w:tcW w:w="5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 w:hint="eastAsia"/>
                <w:sz w:val="18"/>
                <w:szCs w:val="18"/>
                <w:lang w:val="de-DE"/>
              </w:rPr>
              <w:t>庆熙大学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978" w:rsidRPr="004362D9" w:rsidRDefault="00EF0978" w:rsidP="004362D9">
            <w:pPr>
              <w:pStyle w:val="Defaul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62D9">
              <w:rPr>
                <w:rFonts w:ascii="Arial" w:hAnsi="Arial" w:cs="Arial"/>
                <w:sz w:val="18"/>
                <w:szCs w:val="18"/>
                <w:lang w:val="de-DE"/>
              </w:rPr>
              <w:t xml:space="preserve">Kyung Hee University </w:t>
            </w:r>
          </w:p>
        </w:tc>
      </w:tr>
    </w:tbl>
    <w:p w:rsidR="00185D3B" w:rsidRDefault="00185D3B" w:rsidP="004362D9">
      <w:pPr>
        <w:pStyle w:val="Default"/>
        <w:rPr>
          <w:rFonts w:ascii="Arial" w:hAnsi="Arial" w:cs="Arial"/>
          <w:sz w:val="18"/>
          <w:szCs w:val="18"/>
          <w:lang w:val="de-DE"/>
        </w:rPr>
      </w:pPr>
      <w:bookmarkStart w:id="0" w:name="_GoBack"/>
      <w:bookmarkEnd w:id="0"/>
    </w:p>
    <w:sectPr w:rsidR="00185D3B" w:rsidSect="000E478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7BA" w:rsidRDefault="000307BA" w:rsidP="00253234">
      <w:r>
        <w:separator/>
      </w:r>
    </w:p>
  </w:endnote>
  <w:endnote w:type="continuationSeparator" w:id="0">
    <w:p w:rsidR="000307BA" w:rsidRDefault="000307BA" w:rsidP="0025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彩云">
    <w:altName w:val="STCaiyun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7BA" w:rsidRDefault="000307BA" w:rsidP="00253234">
      <w:r>
        <w:separator/>
      </w:r>
    </w:p>
  </w:footnote>
  <w:footnote w:type="continuationSeparator" w:id="0">
    <w:p w:rsidR="000307BA" w:rsidRDefault="000307BA" w:rsidP="00253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764" w:rsidRDefault="001F2764" w:rsidP="00DA0010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F2B14"/>
    <w:multiLevelType w:val="hybridMultilevel"/>
    <w:tmpl w:val="9BACBAF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0A18"/>
    <w:rsid w:val="0001541E"/>
    <w:rsid w:val="000307BA"/>
    <w:rsid w:val="00091D5D"/>
    <w:rsid w:val="000E4785"/>
    <w:rsid w:val="0011490F"/>
    <w:rsid w:val="00115D18"/>
    <w:rsid w:val="00131488"/>
    <w:rsid w:val="001328A3"/>
    <w:rsid w:val="00156F49"/>
    <w:rsid w:val="00185D3B"/>
    <w:rsid w:val="001D25B7"/>
    <w:rsid w:val="001F2764"/>
    <w:rsid w:val="00224CC4"/>
    <w:rsid w:val="00253234"/>
    <w:rsid w:val="00275058"/>
    <w:rsid w:val="00276A6F"/>
    <w:rsid w:val="002D7335"/>
    <w:rsid w:val="002E2A09"/>
    <w:rsid w:val="002F29F0"/>
    <w:rsid w:val="003C04A8"/>
    <w:rsid w:val="003D4864"/>
    <w:rsid w:val="004052CD"/>
    <w:rsid w:val="004145C7"/>
    <w:rsid w:val="00425C33"/>
    <w:rsid w:val="004362D9"/>
    <w:rsid w:val="00451C8D"/>
    <w:rsid w:val="004E5346"/>
    <w:rsid w:val="005076E2"/>
    <w:rsid w:val="005077E5"/>
    <w:rsid w:val="00530A18"/>
    <w:rsid w:val="00553DAE"/>
    <w:rsid w:val="00597EF5"/>
    <w:rsid w:val="006122DB"/>
    <w:rsid w:val="006A5AAA"/>
    <w:rsid w:val="00706FAE"/>
    <w:rsid w:val="00741A88"/>
    <w:rsid w:val="007834B3"/>
    <w:rsid w:val="007B2B0A"/>
    <w:rsid w:val="00866EB0"/>
    <w:rsid w:val="00896A10"/>
    <w:rsid w:val="008D7925"/>
    <w:rsid w:val="009059E7"/>
    <w:rsid w:val="009212F6"/>
    <w:rsid w:val="009A71FE"/>
    <w:rsid w:val="009E3E7E"/>
    <w:rsid w:val="009E4ED0"/>
    <w:rsid w:val="009E70DB"/>
    <w:rsid w:val="00A030BB"/>
    <w:rsid w:val="00A16845"/>
    <w:rsid w:val="00A24C8C"/>
    <w:rsid w:val="00A37F1D"/>
    <w:rsid w:val="00A859DA"/>
    <w:rsid w:val="00AA5FBF"/>
    <w:rsid w:val="00AB300B"/>
    <w:rsid w:val="00AD39C6"/>
    <w:rsid w:val="00B122DC"/>
    <w:rsid w:val="00B37BCB"/>
    <w:rsid w:val="00B544BD"/>
    <w:rsid w:val="00B71EEE"/>
    <w:rsid w:val="00B945AC"/>
    <w:rsid w:val="00BB7CE6"/>
    <w:rsid w:val="00BD4AD2"/>
    <w:rsid w:val="00C5437D"/>
    <w:rsid w:val="00C6550A"/>
    <w:rsid w:val="00C80759"/>
    <w:rsid w:val="00CD281B"/>
    <w:rsid w:val="00CD4087"/>
    <w:rsid w:val="00D42E54"/>
    <w:rsid w:val="00D61C70"/>
    <w:rsid w:val="00DA0010"/>
    <w:rsid w:val="00DE25B2"/>
    <w:rsid w:val="00E73473"/>
    <w:rsid w:val="00E91CAB"/>
    <w:rsid w:val="00ED59B5"/>
    <w:rsid w:val="00EF0978"/>
    <w:rsid w:val="00F20A5D"/>
    <w:rsid w:val="00F4653E"/>
    <w:rsid w:val="00F63D9C"/>
    <w:rsid w:val="00F9640B"/>
    <w:rsid w:val="00FA5789"/>
    <w:rsid w:val="00FB19C5"/>
    <w:rsid w:val="00FD38BA"/>
    <w:rsid w:val="00FD4812"/>
    <w:rsid w:val="00FF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9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30A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rsid w:val="00530A18"/>
    <w:rPr>
      <w:color w:val="0000FF"/>
      <w:u w:val="single"/>
    </w:rPr>
  </w:style>
  <w:style w:type="character" w:styleId="a5">
    <w:name w:val="Strong"/>
    <w:qFormat/>
    <w:rsid w:val="003C04A8"/>
    <w:rPr>
      <w:b/>
      <w:bCs/>
    </w:rPr>
  </w:style>
  <w:style w:type="paragraph" w:styleId="a6">
    <w:name w:val="header"/>
    <w:basedOn w:val="a"/>
    <w:link w:val="Char"/>
    <w:rsid w:val="00253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253234"/>
    <w:rPr>
      <w:kern w:val="2"/>
      <w:sz w:val="18"/>
      <w:szCs w:val="18"/>
    </w:rPr>
  </w:style>
  <w:style w:type="paragraph" w:styleId="a7">
    <w:name w:val="footer"/>
    <w:basedOn w:val="a"/>
    <w:link w:val="Char0"/>
    <w:rsid w:val="00253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253234"/>
    <w:rPr>
      <w:kern w:val="2"/>
      <w:sz w:val="18"/>
      <w:szCs w:val="18"/>
    </w:rPr>
  </w:style>
  <w:style w:type="table" w:styleId="a8">
    <w:name w:val="Table Grid"/>
    <w:basedOn w:val="a1"/>
    <w:uiPriority w:val="59"/>
    <w:rsid w:val="00414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25B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9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45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18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9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9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23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747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54381">
          <w:marLeft w:val="0"/>
          <w:marRight w:val="0"/>
          <w:marTop w:val="0"/>
          <w:marBottom w:val="0"/>
          <w:divBdr>
            <w:top w:val="single" w:sz="18" w:space="0" w:color="33343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3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790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1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36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0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8615">
                                  <w:marLeft w:val="0"/>
                                  <w:marRight w:val="3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09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86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50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55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183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850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20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8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956</Words>
  <Characters>5451</Characters>
  <Application>Microsoft Office Word</Application>
  <DocSecurity>0</DocSecurity>
  <Lines>45</Lines>
  <Paragraphs>12</Paragraphs>
  <ScaleCrop>false</ScaleCrop>
  <Company>Microsoft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美洲国家</dc:title>
  <dc:creator>Jing</dc:creator>
  <cp:lastModifiedBy>Sky123.Org</cp:lastModifiedBy>
  <cp:revision>3</cp:revision>
  <cp:lastPrinted>2013-10-21T02:14:00Z</cp:lastPrinted>
  <dcterms:created xsi:type="dcterms:W3CDTF">2013-10-21T03:29:00Z</dcterms:created>
  <dcterms:modified xsi:type="dcterms:W3CDTF">2013-10-23T06:09:00Z</dcterms:modified>
</cp:coreProperties>
</file>