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63B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附件：</w:t>
      </w:r>
    </w:p>
    <w:p w14:paraId="2DF979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同济大学外国语学院学生请假申请表</w:t>
      </w:r>
    </w:p>
    <w:tbl>
      <w:tblPr>
        <w:tblStyle w:val="2"/>
        <w:tblW w:w="8520" w:type="dxa"/>
        <w:tblInd w:w="-1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645"/>
        <w:gridCol w:w="1425"/>
        <w:gridCol w:w="1234"/>
        <w:gridCol w:w="341"/>
        <w:gridCol w:w="1350"/>
        <w:gridCol w:w="1230"/>
        <w:gridCol w:w="1688"/>
      </w:tblGrid>
      <w:tr w14:paraId="36230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25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94EC2"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2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AAE82"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83B2D">
            <w:pPr>
              <w:widowControl/>
              <w:spacing w:line="320" w:lineRule="atLeast"/>
              <w:jc w:val="center"/>
              <w:rPr>
                <w:rFonts w:hint="eastAsia" w:ascii="仿宋!important" w:hAnsi="宋体" w:eastAsia="仿宋!important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!important" w:hAnsi="宋体" w:eastAsia="仿宋!important" w:cs="宋体"/>
                <w:color w:val="000000"/>
                <w:kern w:val="0"/>
                <w:sz w:val="24"/>
                <w:szCs w:val="24"/>
                <w:lang w:val="en-US" w:eastAsia="zh-CN"/>
              </w:rPr>
              <w:t>学  号</w:t>
            </w:r>
          </w:p>
        </w:tc>
        <w:tc>
          <w:tcPr>
            <w:tcW w:w="169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93D18"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E0253">
            <w:pPr>
              <w:widowControl/>
              <w:spacing w:line="320" w:lineRule="atLeast"/>
              <w:jc w:val="center"/>
              <w:rPr>
                <w:rFonts w:hint="default" w:ascii="仿宋!important" w:hAnsi="宋体" w:eastAsia="仿宋!important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!important" w:hAnsi="宋体" w:eastAsia="仿宋!important" w:cs="宋体"/>
                <w:color w:val="000000"/>
                <w:kern w:val="0"/>
                <w:sz w:val="24"/>
                <w:szCs w:val="24"/>
                <w:lang w:val="en-US" w:eastAsia="zh-CN"/>
              </w:rPr>
              <w:t>学历层次</w:t>
            </w:r>
          </w:p>
        </w:tc>
        <w:tc>
          <w:tcPr>
            <w:tcW w:w="16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3CEBA"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Cs w:val="21"/>
              </w:rPr>
            </w:pPr>
          </w:p>
        </w:tc>
      </w:tr>
      <w:tr w14:paraId="31994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00CC5">
            <w:pPr>
              <w:widowControl/>
              <w:spacing w:line="32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年  级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CFBC"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D11F5">
            <w:pPr>
              <w:widowControl/>
              <w:spacing w:line="320" w:lineRule="atLeast"/>
              <w:jc w:val="center"/>
              <w:rPr>
                <w:rFonts w:hint="default" w:ascii="仿宋!important" w:hAnsi="宋体" w:eastAsia="仿宋!important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!important" w:hAnsi="宋体" w:eastAsia="仿宋!important" w:cs="宋体"/>
                <w:color w:val="000000"/>
                <w:kern w:val="0"/>
                <w:sz w:val="24"/>
                <w:szCs w:val="24"/>
                <w:lang w:val="en-US" w:eastAsia="zh-CN"/>
              </w:rPr>
              <w:t>专  业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B1862">
            <w:pPr>
              <w:widowControl/>
              <w:spacing w:line="32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77DF0">
            <w:pPr>
              <w:widowControl/>
              <w:spacing w:line="32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!important" w:hAnsi="宋体" w:eastAsia="仿宋!important" w:cs="宋体"/>
                <w:color w:val="000000"/>
                <w:kern w:val="0"/>
                <w:sz w:val="24"/>
                <w:szCs w:val="24"/>
                <w:lang w:val="en-US" w:eastAsia="zh-CN"/>
              </w:rPr>
              <w:t>班  级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3E6B">
            <w:pPr>
              <w:widowControl/>
              <w:spacing w:line="32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700A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EF0F719">
            <w:pPr>
              <w:widowControl/>
              <w:spacing w:line="32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本人电话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4A2FE"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D7534">
            <w:pPr>
              <w:widowControl/>
              <w:spacing w:line="320" w:lineRule="atLeast"/>
              <w:jc w:val="center"/>
              <w:rPr>
                <w:rFonts w:hint="eastAsia" w:ascii="仿宋!important" w:hAnsi="宋体" w:eastAsia="仿宋!important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家长姓名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4BD15">
            <w:pPr>
              <w:widowControl/>
              <w:spacing w:line="32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AABB6">
            <w:pPr>
              <w:widowControl/>
              <w:spacing w:line="32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家长电话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68BAC">
            <w:pPr>
              <w:widowControl/>
              <w:spacing w:line="32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0B03C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 w:hRule="atLeast"/>
        </w:trPr>
        <w:tc>
          <w:tcPr>
            <w:tcW w:w="125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8E654">
            <w:pPr>
              <w:widowControl/>
              <w:jc w:val="center"/>
              <w:rPr>
                <w:rFonts w:hint="eastAsia" w:ascii="仿宋!important" w:hAnsi="宋体" w:eastAsia="仿宋!important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仿宋!important" w:hAnsi="宋体" w:eastAsia="仿宋!important" w:cs="宋体"/>
                <w:color w:val="000000"/>
                <w:kern w:val="0"/>
                <w:sz w:val="24"/>
                <w:lang w:val="en-US" w:eastAsia="zh-CN"/>
              </w:rPr>
              <w:t>请假时间</w:t>
            </w:r>
          </w:p>
        </w:tc>
        <w:tc>
          <w:tcPr>
            <w:tcW w:w="7268" w:type="dxa"/>
            <w:gridSpan w:val="6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6F8C8">
            <w:pPr>
              <w:widowControl/>
              <w:spacing w:line="360" w:lineRule="auto"/>
              <w:jc w:val="center"/>
              <w:rPr>
                <w:rFonts w:hint="eastAsia" w:ascii="仿宋!important" w:hAnsi="宋体" w:eastAsia="仿宋!important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从    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日到    年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日，请假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天。</w:t>
            </w:r>
          </w:p>
        </w:tc>
      </w:tr>
      <w:tr w14:paraId="78687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 w:hRule="atLeast"/>
        </w:trPr>
        <w:tc>
          <w:tcPr>
            <w:tcW w:w="125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D74CE">
            <w:pPr>
              <w:widowControl/>
              <w:spacing w:line="320" w:lineRule="atLeast"/>
              <w:jc w:val="center"/>
              <w:rPr>
                <w:rFonts w:hint="default" w:ascii="仿宋!important" w:hAnsi="宋体" w:eastAsia="仿宋!important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!important" w:hAnsi="宋体" w:eastAsia="仿宋!important" w:cs="宋体"/>
                <w:color w:val="000000"/>
                <w:kern w:val="0"/>
                <w:sz w:val="24"/>
                <w:lang w:val="en-US" w:eastAsia="zh-CN"/>
              </w:rPr>
              <w:t>请假事由</w:t>
            </w:r>
          </w:p>
        </w:tc>
        <w:tc>
          <w:tcPr>
            <w:tcW w:w="7268" w:type="dxa"/>
            <w:gridSpan w:val="6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223C1">
            <w:pPr>
              <w:widowControl/>
              <w:spacing w:line="360" w:lineRule="auto"/>
              <w:jc w:val="center"/>
              <w:rPr>
                <w:rFonts w:hint="eastAsia" w:ascii="仿宋!important" w:hAnsi="宋体" w:eastAsia="仿宋!important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病假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□事假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公假</w:t>
            </w:r>
          </w:p>
        </w:tc>
      </w:tr>
      <w:tr w14:paraId="15922B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77" w:hRule="atLeast"/>
        </w:trPr>
        <w:tc>
          <w:tcPr>
            <w:tcW w:w="1252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C9D2D">
            <w:pPr>
              <w:widowControl/>
              <w:spacing w:line="320" w:lineRule="atLeast"/>
              <w:jc w:val="left"/>
            </w:pPr>
          </w:p>
        </w:tc>
        <w:tc>
          <w:tcPr>
            <w:tcW w:w="7268" w:type="dxa"/>
            <w:gridSpan w:val="6"/>
            <w:tcBorders>
              <w:top w:val="single" w:color="auto" w:sz="8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2CB7B2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说明事由（证明材料附后）：</w:t>
            </w:r>
          </w:p>
          <w:p w14:paraId="34C80157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5B3D4247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289997B8"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3702EC56">
            <w:pPr>
              <w:widowControl/>
              <w:spacing w:line="320" w:lineRule="atLeast"/>
              <w:jc w:val="left"/>
              <w:rPr>
                <w:rFonts w:hint="eastAsia" w:ascii="仿宋!important" w:hAnsi="宋体" w:eastAsia="仿宋!important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本人签名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月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日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家长签名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年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   日</w:t>
            </w:r>
          </w:p>
        </w:tc>
      </w:tr>
      <w:tr w14:paraId="2E12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6" w:hRule="atLeast"/>
        </w:trPr>
        <w:tc>
          <w:tcPr>
            <w:tcW w:w="4252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B9584">
            <w:pPr>
              <w:widowControl/>
              <w:spacing w:line="320" w:lineRule="atLeast"/>
              <w:jc w:val="left"/>
              <w:rPr>
                <w:rFonts w:ascii="仿宋!important" w:hAnsi="宋体" w:eastAsia="仿宋!importan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班主任或导师意见</w:t>
            </w:r>
          </w:p>
          <w:p w14:paraId="42E1CBC6">
            <w:pPr>
              <w:widowControl/>
              <w:spacing w:line="320" w:lineRule="atLeast"/>
              <w:jc w:val="left"/>
              <w:rPr>
                <w:rFonts w:hint="eastAsia" w:ascii="仿宋!important" w:hAnsi="宋体" w:eastAsia="仿宋!important" w:cs="宋体"/>
                <w:color w:val="000000"/>
                <w:kern w:val="0"/>
                <w:sz w:val="24"/>
                <w:szCs w:val="24"/>
              </w:rPr>
            </w:pPr>
          </w:p>
          <w:p w14:paraId="03CA369C">
            <w:pPr>
              <w:widowControl/>
              <w:spacing w:line="320" w:lineRule="atLeast"/>
              <w:jc w:val="left"/>
              <w:rPr>
                <w:rFonts w:hint="eastAsia" w:ascii="仿宋!important" w:hAnsi="宋体" w:eastAsia="仿宋!important" w:cs="宋体"/>
                <w:color w:val="000000"/>
                <w:kern w:val="0"/>
                <w:sz w:val="24"/>
                <w:szCs w:val="24"/>
              </w:rPr>
            </w:pPr>
          </w:p>
          <w:p w14:paraId="5AF8557F">
            <w:pPr>
              <w:widowControl/>
              <w:spacing w:line="320" w:lineRule="atLeast"/>
              <w:jc w:val="left"/>
              <w:rPr>
                <w:rFonts w:hint="eastAsia" w:ascii="仿宋!important" w:hAnsi="宋体" w:eastAsia="仿宋!important" w:cs="宋体"/>
                <w:color w:val="000000"/>
                <w:kern w:val="0"/>
                <w:sz w:val="24"/>
                <w:szCs w:val="24"/>
              </w:rPr>
            </w:pPr>
          </w:p>
          <w:p w14:paraId="4BBF1DD7">
            <w:pPr>
              <w:widowControl/>
              <w:spacing w:line="32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签名：        </w:t>
            </w:r>
          </w:p>
          <w:p w14:paraId="688CDAF3">
            <w:pPr>
              <w:widowControl/>
              <w:spacing w:line="320" w:lineRule="atLeast"/>
              <w:ind w:firstLine="2160" w:firstLineChars="900"/>
              <w:jc w:val="left"/>
              <w:rPr>
                <w:rFonts w:ascii="仿宋!important" w:hAnsi="宋体" w:eastAsia="仿宋!importan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月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426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218574">
            <w:pPr>
              <w:widowControl/>
              <w:spacing w:line="320" w:lineRule="atLeast"/>
              <w:jc w:val="left"/>
              <w:rPr>
                <w:rFonts w:hint="eastAsia" w:ascii="仿宋!important" w:hAnsi="宋体" w:eastAsia="仿宋!important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系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负责人意见</w:t>
            </w:r>
          </w:p>
          <w:p w14:paraId="7E4A4E31">
            <w:pPr>
              <w:widowControl/>
              <w:spacing w:line="320" w:lineRule="atLeast"/>
              <w:jc w:val="left"/>
              <w:rPr>
                <w:rFonts w:hint="eastAsia" w:ascii="仿宋!important" w:hAnsi="宋体" w:eastAsia="仿宋!important" w:cs="宋体"/>
                <w:kern w:val="0"/>
                <w:sz w:val="24"/>
                <w:szCs w:val="24"/>
              </w:rPr>
            </w:pPr>
          </w:p>
          <w:p w14:paraId="1D4F4D4D">
            <w:pPr>
              <w:widowControl/>
              <w:spacing w:line="3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23E513C6">
            <w:pPr>
              <w:widowControl/>
              <w:spacing w:line="3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6FE441B5">
            <w:pPr>
              <w:widowControl/>
              <w:spacing w:line="3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签名：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 w14:paraId="67BBCDDD">
            <w:pPr>
              <w:widowControl/>
              <w:spacing w:line="320" w:lineRule="atLeast"/>
              <w:ind w:firstLine="2160" w:firstLineChars="90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日</w:t>
            </w:r>
          </w:p>
        </w:tc>
      </w:tr>
      <w:tr w14:paraId="56BB8F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3" w:hRule="atLeast"/>
        </w:trPr>
        <w:tc>
          <w:tcPr>
            <w:tcW w:w="4252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6CA16">
            <w:pPr>
              <w:widowControl/>
              <w:spacing w:line="32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分管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副书记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意见</w:t>
            </w:r>
          </w:p>
          <w:p w14:paraId="2E829106">
            <w:pPr>
              <w:widowControl/>
              <w:spacing w:line="32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 w14:paraId="5826004F">
            <w:pPr>
              <w:widowControl/>
              <w:spacing w:line="32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 w14:paraId="52E5651C">
            <w:pPr>
              <w:widowControl/>
              <w:tabs>
                <w:tab w:val="left" w:pos="720"/>
              </w:tabs>
              <w:spacing w:line="320" w:lineRule="atLeast"/>
              <w:ind w:left="2211" w:firstLine="105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 w14:paraId="2CA50831">
            <w:pPr>
              <w:widowControl/>
              <w:spacing w:line="32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签名：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</w:p>
          <w:p w14:paraId="73E49EF5">
            <w:pPr>
              <w:widowControl/>
              <w:spacing w:line="320" w:lineRule="atLeast"/>
              <w:ind w:firstLine="2160" w:firstLineChars="9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日</w:t>
            </w:r>
          </w:p>
        </w:tc>
        <w:tc>
          <w:tcPr>
            <w:tcW w:w="4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C5907B">
            <w:pPr>
              <w:widowControl/>
              <w:spacing w:line="320" w:lineRule="atLeast"/>
              <w:jc w:val="left"/>
              <w:rPr>
                <w:rFonts w:ascii="仿宋!important" w:hAnsi="宋体" w:eastAsia="仿宋!important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学院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副院长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意见</w:t>
            </w:r>
          </w:p>
          <w:p w14:paraId="2EE69F4D">
            <w:pPr>
              <w:widowControl/>
              <w:spacing w:line="320" w:lineRule="atLeast"/>
              <w:jc w:val="center"/>
              <w:rPr>
                <w:rFonts w:hint="eastAsia" w:ascii="仿宋!important" w:hAnsi="宋体" w:eastAsia="仿宋!important" w:cs="宋体"/>
                <w:kern w:val="0"/>
                <w:sz w:val="24"/>
                <w:szCs w:val="24"/>
              </w:rPr>
            </w:pPr>
          </w:p>
          <w:p w14:paraId="27344248">
            <w:pPr>
              <w:widowControl/>
              <w:spacing w:line="320" w:lineRule="atLeast"/>
              <w:jc w:val="center"/>
              <w:rPr>
                <w:rFonts w:hint="eastAsia" w:ascii="仿宋!important" w:hAnsi="宋体" w:eastAsia="仿宋!important" w:cs="宋体"/>
                <w:kern w:val="0"/>
                <w:sz w:val="24"/>
                <w:szCs w:val="24"/>
              </w:rPr>
            </w:pPr>
          </w:p>
          <w:p w14:paraId="18C90471">
            <w:pPr>
              <w:widowControl/>
              <w:tabs>
                <w:tab w:val="left" w:pos="720"/>
              </w:tabs>
              <w:spacing w:line="320" w:lineRule="atLeast"/>
              <w:ind w:left="2211" w:firstLine="1050"/>
              <w:jc w:val="left"/>
              <w:rPr>
                <w:rFonts w:hint="eastAsia" w:ascii="仿宋!important" w:hAnsi="宋体" w:eastAsia="仿宋!important" w:cs="宋体"/>
                <w:kern w:val="0"/>
                <w:sz w:val="24"/>
                <w:szCs w:val="24"/>
              </w:rPr>
            </w:pPr>
          </w:p>
          <w:p w14:paraId="2958E9B1">
            <w:pPr>
              <w:widowControl/>
              <w:spacing w:line="3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签名：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</w:t>
            </w:r>
          </w:p>
          <w:p w14:paraId="38A7E4AD">
            <w:pPr>
              <w:widowControl/>
              <w:spacing w:line="320" w:lineRule="atLeast"/>
              <w:ind w:firstLine="2160" w:firstLineChars="90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月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日</w:t>
            </w:r>
          </w:p>
        </w:tc>
      </w:tr>
      <w:tr w14:paraId="2F845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5" w:hRule="atLeast"/>
        </w:trPr>
        <w:tc>
          <w:tcPr>
            <w:tcW w:w="60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874A3">
            <w:pPr>
              <w:widowControl/>
              <w:tabs>
                <w:tab w:val="left" w:pos="3198"/>
              </w:tabs>
              <w:spacing w:line="3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说</w:t>
            </w:r>
          </w:p>
          <w:p w14:paraId="7AD4CB12">
            <w:pPr>
              <w:widowControl/>
              <w:tabs>
                <w:tab w:val="left" w:pos="3198"/>
              </w:tabs>
              <w:spacing w:line="3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  <w:p w14:paraId="36BBE7D0">
            <w:pPr>
              <w:widowControl/>
              <w:tabs>
                <w:tab w:val="left" w:pos="3198"/>
              </w:tabs>
              <w:spacing w:line="3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明</w:t>
            </w:r>
          </w:p>
        </w:tc>
        <w:tc>
          <w:tcPr>
            <w:tcW w:w="7913" w:type="dxa"/>
            <w:gridSpan w:val="7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2FBAA">
            <w:pPr>
              <w:widowControl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1.学生因病请假，在校期间须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出具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校医院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病假单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外出期间，须提供当地医院的相关证明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因公请假，须提供相关证明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因事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假，须提供家长意见书，酌情准假。</w:t>
            </w:r>
          </w:p>
          <w:p w14:paraId="4D809A95">
            <w:pPr>
              <w:widowControl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学生凡请假三天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以内由所在班级班主任或学生导师批准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三天以上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含三天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须经班主任或导师、各系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负责人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及学院分管领导逐级审核、批准。</w:t>
            </w:r>
          </w:p>
          <w:p w14:paraId="53DD0C5F">
            <w:pPr>
              <w:widowControl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学生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请假期满，应及时销假。请假三天以内的，到班主任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或导师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处销假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请假三天以上（含三天），到学工办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辅导员处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销假。</w:t>
            </w:r>
          </w:p>
          <w:p w14:paraId="7EDF6916">
            <w:pPr>
              <w:widowControl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各类请假超过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占一学期总学时三分之一以上者，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须办理休学手续。</w:t>
            </w:r>
          </w:p>
        </w:tc>
      </w:tr>
      <w:tr w14:paraId="546BF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atLeast"/>
        </w:trPr>
        <w:tc>
          <w:tcPr>
            <w:tcW w:w="8520" w:type="dxa"/>
            <w:gridSpan w:val="8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F5F0F">
            <w:pPr>
              <w:widowControl/>
              <w:tabs>
                <w:tab w:val="left" w:pos="720"/>
              </w:tabs>
              <w:spacing w:line="240" w:lineRule="auto"/>
              <w:jc w:val="both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◆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本表可一式数份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，两份由学工办、教务科保存，其余可用于向任课老师、集体活动辅导员出示。</w:t>
            </w:r>
          </w:p>
        </w:tc>
      </w:tr>
    </w:tbl>
    <w:p w14:paraId="576E86AC">
      <w:pP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</w:p>
    <w:sectPr>
      <w:pgSz w:w="11906" w:h="16838"/>
      <w:pgMar w:top="1440" w:right="1800" w:bottom="90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!important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5ZDI5Zjg1YjgwNTZkYjMxMDJiNDIwMTcyNDZhNzcifQ=="/>
  </w:docVars>
  <w:rsids>
    <w:rsidRoot w:val="30C922AC"/>
    <w:rsid w:val="30C922AC"/>
    <w:rsid w:val="433970A4"/>
    <w:rsid w:val="5A14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426</Characters>
  <Lines>0</Lines>
  <Paragraphs>0</Paragraphs>
  <TotalTime>37</TotalTime>
  <ScaleCrop>false</ScaleCrop>
  <LinksUpToDate>false</LinksUpToDate>
  <CharactersWithSpaces>546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2022-08-22T06:31:00Z</dcterms:created>
  <dc:creator>123</dc:creator>
  <cp:lastModifiedBy>李伟伟</cp:lastModifiedBy>
  <dcterms:modified xsi:type="dcterms:W3CDTF">2025-04-28T08:41:50Z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85012AEF64AB45B2891724CCA28C7C91</vt:lpwstr>
  </property>
  <property fmtid="{D5CDD505-2E9C-101B-9397-08002B2CF9AE}" pid="4" name="KSOTemplateDocerSaveRecord">
    <vt:lpwstr>eyJoZGlkIjoiZTJiZTc3ODAzOWQ1NDAzYWNmZTNjNDcxNGQyMjA1NjUiLCJ1c2VySWQiOiI0MDk3MDU5MjgifQ==</vt:lpwstr>
  </property>
</Properties>
</file>