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A" w:rsidRPr="002A6E20" w:rsidRDefault="0094750C" w:rsidP="0094750C">
      <w:pPr>
        <w:jc w:val="center"/>
        <w:rPr>
          <w:rFonts w:hint="eastAsia"/>
          <w:b/>
          <w:sz w:val="28"/>
          <w:szCs w:val="28"/>
        </w:rPr>
      </w:pPr>
      <w:r w:rsidRPr="002A6E20">
        <w:rPr>
          <w:rFonts w:hint="eastAsia"/>
          <w:b/>
          <w:sz w:val="28"/>
          <w:szCs w:val="28"/>
        </w:rPr>
        <w:t>第十四届同济大学“英语之星”风采大赛</w:t>
      </w:r>
    </w:p>
    <w:p w:rsidR="0094750C" w:rsidRPr="002A6E20" w:rsidRDefault="0094750C" w:rsidP="0094750C">
      <w:pPr>
        <w:jc w:val="center"/>
        <w:rPr>
          <w:rFonts w:hint="eastAsia"/>
          <w:b/>
          <w:sz w:val="28"/>
          <w:szCs w:val="28"/>
        </w:rPr>
      </w:pPr>
      <w:r w:rsidRPr="002A6E20">
        <w:rPr>
          <w:rFonts w:hint="eastAsia"/>
          <w:b/>
          <w:sz w:val="28"/>
          <w:szCs w:val="28"/>
        </w:rPr>
        <w:t>参赛阅读指南</w:t>
      </w:r>
    </w:p>
    <w:p w:rsidR="0094750C" w:rsidRDefault="0094750C">
      <w:pPr>
        <w:rPr>
          <w:rFonts w:hint="eastAsia"/>
        </w:rPr>
      </w:pPr>
    </w:p>
    <w:p w:rsidR="0094750C" w:rsidRDefault="0094750C" w:rsidP="0094750C">
      <w:pPr>
        <w:ind w:firstLineChars="200" w:firstLine="420"/>
        <w:rPr>
          <w:rFonts w:hint="eastAsia"/>
        </w:rPr>
      </w:pPr>
    </w:p>
    <w:p w:rsidR="0094750C" w:rsidRDefault="0094750C" w:rsidP="0094750C">
      <w:pPr>
        <w:ind w:firstLineChars="200" w:firstLine="420"/>
        <w:rPr>
          <w:rFonts w:hint="eastAsia"/>
        </w:rPr>
      </w:pPr>
      <w:r>
        <w:rPr>
          <w:rFonts w:hint="eastAsia"/>
        </w:rPr>
        <w:t>作为同济大学</w:t>
      </w:r>
      <w:r w:rsidRPr="0094750C">
        <w:rPr>
          <w:rFonts w:hint="eastAsia"/>
        </w:rPr>
        <w:t>集权威性、学术性和趣味性于一体的最高规模英语综合能力竞赛，为配合培养具有国际视野、熟知中国文化的卓越人才，本次“英语之星”大赛</w:t>
      </w:r>
      <w:r w:rsidR="002A6E20">
        <w:rPr>
          <w:rFonts w:hint="eastAsia"/>
        </w:rPr>
        <w:t>将</w:t>
      </w:r>
      <w:r w:rsidRPr="0094750C">
        <w:rPr>
          <w:rFonts w:hint="eastAsia"/>
        </w:rPr>
        <w:t>英语综合能力与跨文化交际能力并重，在考察选手</w:t>
      </w:r>
      <w:r>
        <w:rPr>
          <w:rFonts w:hint="eastAsia"/>
        </w:rPr>
        <w:t>英语综合运用能力的基础上，尤其注重选拔具有良好跨文化交际能力、熟知世界热点与国际事务、熟练介绍中国文化及中国特色的优秀选手。</w:t>
      </w:r>
    </w:p>
    <w:p w:rsidR="0094750C" w:rsidRDefault="0094750C" w:rsidP="0094750C">
      <w:pPr>
        <w:ind w:firstLineChars="200" w:firstLine="420"/>
        <w:rPr>
          <w:rFonts w:hint="eastAsia"/>
        </w:rPr>
      </w:pPr>
      <w:r>
        <w:rPr>
          <w:rFonts w:hint="eastAsia"/>
        </w:rPr>
        <w:t>为帮助各位参赛选手备赛，同时起到“以竞赛促教育”的目的，提升参赛选手跨文化交际能力，组委会公布本次大赛参赛阅读指南。</w:t>
      </w:r>
    </w:p>
    <w:p w:rsidR="0094750C" w:rsidRDefault="0094750C" w:rsidP="0094750C">
      <w:pPr>
        <w:rPr>
          <w:rFonts w:hint="eastAsia"/>
        </w:rPr>
      </w:pPr>
    </w:p>
    <w:p w:rsidR="0094750C" w:rsidRDefault="0094750C" w:rsidP="0094750C">
      <w:pPr>
        <w:rPr>
          <w:rFonts w:hint="eastAsia"/>
        </w:rPr>
      </w:pPr>
    </w:p>
    <w:p w:rsidR="0094750C" w:rsidRDefault="0094750C" w:rsidP="0094750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跨文化交际能力阅读建议：</w:t>
      </w:r>
    </w:p>
    <w:p w:rsidR="0094750C" w:rsidRDefault="00E8269B" w:rsidP="0094750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proofErr w:type="spellStart"/>
      <w:r w:rsidRPr="00E8269B">
        <w:rPr>
          <w:rFonts w:hint="eastAsia"/>
        </w:rPr>
        <w:t>Geof</w:t>
      </w:r>
      <w:proofErr w:type="spellEnd"/>
      <w:r w:rsidRPr="00E8269B">
        <w:rPr>
          <w:rFonts w:hint="eastAsia"/>
        </w:rPr>
        <w:t xml:space="preserve"> </w:t>
      </w:r>
      <w:proofErr w:type="spellStart"/>
      <w:r w:rsidRPr="00E8269B">
        <w:rPr>
          <w:rFonts w:hint="eastAsia"/>
        </w:rPr>
        <w:t>Alred</w:t>
      </w:r>
      <w:proofErr w:type="spellEnd"/>
      <w:r w:rsidRPr="00E8269B">
        <w:rPr>
          <w:rFonts w:hint="eastAsia"/>
        </w:rPr>
        <w:t>，</w:t>
      </w:r>
      <w:r w:rsidRPr="00E8269B">
        <w:rPr>
          <w:rFonts w:hint="eastAsia"/>
        </w:rPr>
        <w:t xml:space="preserve">Mike </w:t>
      </w:r>
      <w:proofErr w:type="spellStart"/>
      <w:r w:rsidRPr="00E8269B">
        <w:rPr>
          <w:rFonts w:hint="eastAsia"/>
        </w:rPr>
        <w:t>Byram</w:t>
      </w:r>
      <w:proofErr w:type="spellEnd"/>
      <w:r w:rsidRPr="00E8269B">
        <w:rPr>
          <w:rFonts w:hint="eastAsia"/>
        </w:rPr>
        <w:t>, Mike Fleming. 2014. Intercultural Experience and Education</w:t>
      </w:r>
      <w:r w:rsidRPr="00E8269B">
        <w:rPr>
          <w:rFonts w:hint="eastAsia"/>
        </w:rPr>
        <w:t>（跨文化经历与教育）</w:t>
      </w:r>
      <w:r w:rsidRPr="00E8269B">
        <w:rPr>
          <w:rFonts w:hint="eastAsia"/>
        </w:rPr>
        <w:t xml:space="preserve">. </w:t>
      </w:r>
      <w:r w:rsidRPr="00E8269B">
        <w:rPr>
          <w:rFonts w:hint="eastAsia"/>
        </w:rPr>
        <w:t>上海外语教育出版社</w:t>
      </w:r>
      <w:r w:rsidRPr="00E8269B">
        <w:rPr>
          <w:rFonts w:hint="eastAsia"/>
        </w:rPr>
        <w:t>.</w:t>
      </w:r>
    </w:p>
    <w:p w:rsidR="00D963F1" w:rsidRDefault="00D963F1" w:rsidP="00D963F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2A6E20">
        <w:rPr>
          <w:rFonts w:hint="eastAsia"/>
        </w:rPr>
        <w:t>胡文仲</w:t>
      </w:r>
      <w:r w:rsidRPr="002A6E20">
        <w:rPr>
          <w:rFonts w:hint="eastAsia"/>
        </w:rPr>
        <w:t xml:space="preserve">. 2003. </w:t>
      </w:r>
      <w:r w:rsidRPr="002A6E20">
        <w:rPr>
          <w:rFonts w:hint="eastAsia"/>
        </w:rPr>
        <w:t>跨文化交际面面观</w:t>
      </w:r>
      <w:r w:rsidRPr="002A6E20">
        <w:rPr>
          <w:rFonts w:hint="eastAsia"/>
        </w:rPr>
        <w:t xml:space="preserve">. </w:t>
      </w:r>
      <w:r w:rsidRPr="002A6E20">
        <w:rPr>
          <w:rFonts w:hint="eastAsia"/>
        </w:rPr>
        <w:t>外语教学与研究出版社</w:t>
      </w:r>
      <w:r w:rsidRPr="002A6E20">
        <w:rPr>
          <w:rFonts w:hint="eastAsia"/>
        </w:rPr>
        <w:t>.</w:t>
      </w:r>
    </w:p>
    <w:p w:rsidR="00B86946" w:rsidRDefault="00D963F1" w:rsidP="0094750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D963F1">
        <w:rPr>
          <w:rFonts w:hint="eastAsia"/>
        </w:rPr>
        <w:t>贾玉新</w:t>
      </w:r>
      <w:r w:rsidRPr="00D963F1">
        <w:rPr>
          <w:rFonts w:hint="eastAsia"/>
        </w:rPr>
        <w:t xml:space="preserve">. 1997. </w:t>
      </w:r>
      <w:r w:rsidRPr="00D963F1">
        <w:rPr>
          <w:rFonts w:hint="eastAsia"/>
        </w:rPr>
        <w:t>跨文化交际学</w:t>
      </w:r>
      <w:r w:rsidRPr="00D963F1">
        <w:rPr>
          <w:rFonts w:hint="eastAsia"/>
        </w:rPr>
        <w:t xml:space="preserve">. </w:t>
      </w:r>
      <w:r w:rsidRPr="00D963F1">
        <w:rPr>
          <w:rFonts w:hint="eastAsia"/>
        </w:rPr>
        <w:t>上海外语教育出版社</w:t>
      </w:r>
      <w:r w:rsidRPr="00D963F1">
        <w:rPr>
          <w:rFonts w:hint="eastAsia"/>
        </w:rPr>
        <w:t>.</w:t>
      </w:r>
    </w:p>
    <w:p w:rsidR="00B86946" w:rsidRDefault="00B86946" w:rsidP="00B86946">
      <w:pPr>
        <w:pStyle w:val="a3"/>
        <w:ind w:left="360" w:firstLineChars="0" w:firstLine="0"/>
        <w:rPr>
          <w:rFonts w:hint="eastAsia"/>
        </w:rPr>
      </w:pPr>
    </w:p>
    <w:p w:rsidR="0094750C" w:rsidRDefault="0094750C" w:rsidP="0094750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世界热点与国际事务阅读建议：</w:t>
      </w:r>
    </w:p>
    <w:p w:rsidR="0094750C" w:rsidRDefault="00B86946" w:rsidP="00B86946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 w:rsidRPr="00B86946">
        <w:rPr>
          <w:rFonts w:hint="eastAsia"/>
        </w:rPr>
        <w:t>郭宪纲</w:t>
      </w:r>
      <w:r w:rsidRPr="00B86946">
        <w:rPr>
          <w:rFonts w:hint="eastAsia"/>
        </w:rPr>
        <w:t xml:space="preserve">. 2014. </w:t>
      </w:r>
      <w:r w:rsidRPr="00B86946">
        <w:rPr>
          <w:rFonts w:hint="eastAsia"/>
        </w:rPr>
        <w:t>中国大视野：国际热点问题透视</w:t>
      </w:r>
      <w:r w:rsidRPr="00B86946">
        <w:rPr>
          <w:rFonts w:hint="eastAsia"/>
        </w:rPr>
        <w:t xml:space="preserve">. </w:t>
      </w:r>
      <w:r w:rsidRPr="00B86946">
        <w:rPr>
          <w:rFonts w:hint="eastAsia"/>
        </w:rPr>
        <w:t>中国人民大学出版社</w:t>
      </w:r>
      <w:r w:rsidRPr="00B86946">
        <w:rPr>
          <w:rFonts w:hint="eastAsia"/>
        </w:rPr>
        <w:t>.</w:t>
      </w:r>
    </w:p>
    <w:p w:rsidR="00B86946" w:rsidRDefault="00B86946" w:rsidP="00B86946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中国日报网：</w:t>
      </w:r>
      <w:hyperlink r:id="rId5" w:history="1">
        <w:r w:rsidR="00E83B82" w:rsidRPr="000413D7">
          <w:rPr>
            <w:rStyle w:val="a4"/>
          </w:rPr>
          <w:t>http://www.chinadaily.com.cn/</w:t>
        </w:r>
      </w:hyperlink>
    </w:p>
    <w:p w:rsidR="00E83B82" w:rsidRDefault="00E83B82" w:rsidP="00B86946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联合国中文网站：</w:t>
      </w:r>
      <w:r w:rsidRPr="00E83B82">
        <w:t>http://www.un.org/zh/index.html</w:t>
      </w:r>
    </w:p>
    <w:p w:rsidR="0094750C" w:rsidRDefault="0094750C" w:rsidP="0094750C">
      <w:pPr>
        <w:rPr>
          <w:rFonts w:hint="eastAsia"/>
        </w:rPr>
      </w:pPr>
    </w:p>
    <w:p w:rsidR="0094750C" w:rsidRDefault="0094750C" w:rsidP="00B8694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中国文化及中国特色阅读建议：</w:t>
      </w:r>
    </w:p>
    <w:p w:rsidR="002A6E20" w:rsidRDefault="002A6E20" w:rsidP="00B8694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冯友兰</w:t>
      </w:r>
      <w:r>
        <w:rPr>
          <w:rFonts w:hint="eastAsia"/>
        </w:rPr>
        <w:t xml:space="preserve">. </w:t>
      </w:r>
      <w:r w:rsidRPr="002A6E20">
        <w:rPr>
          <w:rFonts w:hint="eastAsia"/>
        </w:rPr>
        <w:t xml:space="preserve">2008. </w:t>
      </w:r>
      <w:r w:rsidRPr="002A6E20">
        <w:rPr>
          <w:rFonts w:hint="eastAsia"/>
        </w:rPr>
        <w:t>中国哲学简史</w:t>
      </w:r>
      <w:r w:rsidRPr="002A6E20">
        <w:rPr>
          <w:rFonts w:hint="eastAsia"/>
        </w:rPr>
        <w:t>(</w:t>
      </w:r>
      <w:r w:rsidRPr="002A6E20">
        <w:rPr>
          <w:rFonts w:hint="eastAsia"/>
        </w:rPr>
        <w:t>上下</w:t>
      </w:r>
      <w:r w:rsidRPr="002A6E20">
        <w:rPr>
          <w:rFonts w:hint="eastAsia"/>
        </w:rPr>
        <w:t>)(</w:t>
      </w:r>
      <w:r w:rsidRPr="002A6E20">
        <w:rPr>
          <w:rFonts w:hint="eastAsia"/>
        </w:rPr>
        <w:t>英汉对照</w:t>
      </w:r>
      <w:r w:rsidRPr="002A6E20">
        <w:rPr>
          <w:rFonts w:hint="eastAsia"/>
        </w:rPr>
        <w:t>)</w:t>
      </w:r>
      <w:r w:rsidRPr="002A6E20">
        <w:rPr>
          <w:rFonts w:hint="eastAsia"/>
        </w:rPr>
        <w:t>（</w:t>
      </w:r>
      <w:r w:rsidRPr="002A6E20">
        <w:rPr>
          <w:rFonts w:hint="eastAsia"/>
        </w:rPr>
        <w:t>A Short History of Chinese Philosophy</w:t>
      </w:r>
      <w:r w:rsidRPr="002A6E20">
        <w:rPr>
          <w:rFonts w:hint="eastAsia"/>
        </w:rPr>
        <w:t>）</w:t>
      </w:r>
      <w:r w:rsidRPr="002A6E20">
        <w:rPr>
          <w:rFonts w:hint="eastAsia"/>
        </w:rPr>
        <w:t xml:space="preserve">. </w:t>
      </w:r>
      <w:r w:rsidRPr="002A6E20">
        <w:rPr>
          <w:rFonts w:hint="eastAsia"/>
        </w:rPr>
        <w:t>天津社会科学院出版社</w:t>
      </w:r>
      <w:r>
        <w:rPr>
          <w:rFonts w:hint="eastAsia"/>
        </w:rPr>
        <w:t>.</w:t>
      </w:r>
    </w:p>
    <w:p w:rsidR="002A6E20" w:rsidRDefault="002A6E20" w:rsidP="00B8694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陶黎铭</w:t>
      </w:r>
      <w:proofErr w:type="gramEnd"/>
      <w:r>
        <w:rPr>
          <w:rFonts w:hint="eastAsia"/>
        </w:rPr>
        <w:t xml:space="preserve">. 2011. </w:t>
      </w:r>
      <w:r>
        <w:rPr>
          <w:rFonts w:hint="eastAsia"/>
        </w:rPr>
        <w:t>全景中国（</w:t>
      </w:r>
      <w:r>
        <w:rPr>
          <w:rFonts w:hint="eastAsia"/>
        </w:rPr>
        <w:t>A Panorama of China</w:t>
      </w:r>
      <w:r>
        <w:rPr>
          <w:rFonts w:hint="eastAsia"/>
        </w:rPr>
        <w:t>）</w:t>
      </w:r>
      <w:r>
        <w:rPr>
          <w:rFonts w:hint="eastAsia"/>
        </w:rPr>
        <w:t xml:space="preserve">. </w:t>
      </w:r>
      <w:r>
        <w:rPr>
          <w:rFonts w:hint="eastAsia"/>
        </w:rPr>
        <w:t>上海外语教育出版社</w:t>
      </w:r>
      <w:r>
        <w:rPr>
          <w:rFonts w:hint="eastAsia"/>
        </w:rPr>
        <w:t>.</w:t>
      </w:r>
    </w:p>
    <w:p w:rsidR="00B86946" w:rsidRDefault="00B86946" w:rsidP="00B8694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中国文化网：</w:t>
      </w:r>
      <w:hyperlink r:id="rId6" w:history="1">
        <w:r w:rsidR="00E8269B" w:rsidRPr="000413D7">
          <w:rPr>
            <w:rStyle w:val="a4"/>
          </w:rPr>
          <w:t>http://www.chinaculture.org/</w:t>
        </w:r>
      </w:hyperlink>
    </w:p>
    <w:p w:rsidR="00E8269B" w:rsidRDefault="00E8269B" w:rsidP="00E8269B">
      <w:pPr>
        <w:rPr>
          <w:rFonts w:hint="eastAsia"/>
        </w:rPr>
      </w:pPr>
    </w:p>
    <w:p w:rsidR="00E8269B" w:rsidRDefault="00E8269B" w:rsidP="00E8269B">
      <w:pPr>
        <w:rPr>
          <w:rFonts w:hint="eastAsia"/>
        </w:rPr>
      </w:pPr>
    </w:p>
    <w:p w:rsidR="00E8269B" w:rsidRPr="0094750C" w:rsidRDefault="00E8269B" w:rsidP="00D963F1">
      <w:pPr>
        <w:ind w:firstLineChars="200" w:firstLine="420"/>
        <w:rPr>
          <w:rFonts w:hint="eastAsia"/>
        </w:rPr>
      </w:pPr>
      <w:r>
        <w:rPr>
          <w:rFonts w:hint="eastAsia"/>
        </w:rPr>
        <w:t>本次推荐的书目或网络资源，主要是实践性强、理论难度小以及可及性强的资料。</w:t>
      </w:r>
      <w:r w:rsidR="00D963F1">
        <w:rPr>
          <w:rFonts w:hint="eastAsia"/>
        </w:rPr>
        <w:t>欢迎各位同学广泛阅读除上述推荐之外的其它资源</w:t>
      </w:r>
      <w:r>
        <w:rPr>
          <w:rFonts w:hint="eastAsia"/>
        </w:rPr>
        <w:t>。</w:t>
      </w:r>
    </w:p>
    <w:sectPr w:rsidR="00E8269B" w:rsidRPr="0094750C" w:rsidSect="00B9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D7A"/>
    <w:multiLevelType w:val="hybridMultilevel"/>
    <w:tmpl w:val="78665C2C"/>
    <w:lvl w:ilvl="0" w:tplc="CD78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B2252"/>
    <w:multiLevelType w:val="hybridMultilevel"/>
    <w:tmpl w:val="123858AE"/>
    <w:lvl w:ilvl="0" w:tplc="3742472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001C"/>
    <w:multiLevelType w:val="hybridMultilevel"/>
    <w:tmpl w:val="AC06F4A2"/>
    <w:lvl w:ilvl="0" w:tplc="86445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6E1AFE"/>
    <w:multiLevelType w:val="hybridMultilevel"/>
    <w:tmpl w:val="D644ABA8"/>
    <w:lvl w:ilvl="0" w:tplc="E6F2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7D40F7"/>
    <w:multiLevelType w:val="hybridMultilevel"/>
    <w:tmpl w:val="B1F48DE4"/>
    <w:lvl w:ilvl="0" w:tplc="F69EA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50C"/>
    <w:rsid w:val="00002DB5"/>
    <w:rsid w:val="00024FDD"/>
    <w:rsid w:val="00027914"/>
    <w:rsid w:val="0005244A"/>
    <w:rsid w:val="0005351E"/>
    <w:rsid w:val="00056921"/>
    <w:rsid w:val="0005791F"/>
    <w:rsid w:val="000869C7"/>
    <w:rsid w:val="000908BB"/>
    <w:rsid w:val="00091011"/>
    <w:rsid w:val="000A7EBD"/>
    <w:rsid w:val="000C52F0"/>
    <w:rsid w:val="000D6AAA"/>
    <w:rsid w:val="000E35AE"/>
    <w:rsid w:val="00103B60"/>
    <w:rsid w:val="00157B30"/>
    <w:rsid w:val="00167E37"/>
    <w:rsid w:val="00170F96"/>
    <w:rsid w:val="00176168"/>
    <w:rsid w:val="001907B3"/>
    <w:rsid w:val="00193CDA"/>
    <w:rsid w:val="00196CD3"/>
    <w:rsid w:val="001B6731"/>
    <w:rsid w:val="001C24FD"/>
    <w:rsid w:val="001D03F3"/>
    <w:rsid w:val="001D0AB2"/>
    <w:rsid w:val="00215AF4"/>
    <w:rsid w:val="002669DC"/>
    <w:rsid w:val="0028389B"/>
    <w:rsid w:val="002A472C"/>
    <w:rsid w:val="002A6E20"/>
    <w:rsid w:val="002C26D3"/>
    <w:rsid w:val="002E0993"/>
    <w:rsid w:val="002F4AD5"/>
    <w:rsid w:val="002F4F4E"/>
    <w:rsid w:val="002F6C4D"/>
    <w:rsid w:val="002F72C3"/>
    <w:rsid w:val="00333147"/>
    <w:rsid w:val="003471C0"/>
    <w:rsid w:val="00361D51"/>
    <w:rsid w:val="0038118B"/>
    <w:rsid w:val="003838C1"/>
    <w:rsid w:val="003B37D1"/>
    <w:rsid w:val="003E60B3"/>
    <w:rsid w:val="004635F4"/>
    <w:rsid w:val="00467229"/>
    <w:rsid w:val="00494942"/>
    <w:rsid w:val="004A7AB7"/>
    <w:rsid w:val="004E6FDE"/>
    <w:rsid w:val="004F1E70"/>
    <w:rsid w:val="004F76BD"/>
    <w:rsid w:val="0053387E"/>
    <w:rsid w:val="005379C6"/>
    <w:rsid w:val="00543CC7"/>
    <w:rsid w:val="005559F3"/>
    <w:rsid w:val="00566CE2"/>
    <w:rsid w:val="005A1E6F"/>
    <w:rsid w:val="005E0BBF"/>
    <w:rsid w:val="005F4F27"/>
    <w:rsid w:val="0063120F"/>
    <w:rsid w:val="00640F74"/>
    <w:rsid w:val="0067030A"/>
    <w:rsid w:val="00690CD5"/>
    <w:rsid w:val="006B57F7"/>
    <w:rsid w:val="006C6F74"/>
    <w:rsid w:val="006D594B"/>
    <w:rsid w:val="006F1F86"/>
    <w:rsid w:val="00712078"/>
    <w:rsid w:val="00714336"/>
    <w:rsid w:val="0071595A"/>
    <w:rsid w:val="00716CE3"/>
    <w:rsid w:val="0072250F"/>
    <w:rsid w:val="007253AE"/>
    <w:rsid w:val="00765BF3"/>
    <w:rsid w:val="00772685"/>
    <w:rsid w:val="00791645"/>
    <w:rsid w:val="007B11AD"/>
    <w:rsid w:val="007C1303"/>
    <w:rsid w:val="007E1273"/>
    <w:rsid w:val="007E3CA3"/>
    <w:rsid w:val="00872159"/>
    <w:rsid w:val="00887EE1"/>
    <w:rsid w:val="008903E2"/>
    <w:rsid w:val="0089171F"/>
    <w:rsid w:val="008920C1"/>
    <w:rsid w:val="00895200"/>
    <w:rsid w:val="008F731F"/>
    <w:rsid w:val="00902257"/>
    <w:rsid w:val="00920551"/>
    <w:rsid w:val="009274FA"/>
    <w:rsid w:val="0094750C"/>
    <w:rsid w:val="00947CBC"/>
    <w:rsid w:val="00956D4C"/>
    <w:rsid w:val="0096381B"/>
    <w:rsid w:val="0098086B"/>
    <w:rsid w:val="00996BD2"/>
    <w:rsid w:val="009B03B8"/>
    <w:rsid w:val="009B3284"/>
    <w:rsid w:val="009F54F7"/>
    <w:rsid w:val="00A10C9D"/>
    <w:rsid w:val="00A43947"/>
    <w:rsid w:val="00A61632"/>
    <w:rsid w:val="00A70802"/>
    <w:rsid w:val="00A804D8"/>
    <w:rsid w:val="00A94619"/>
    <w:rsid w:val="00AA7721"/>
    <w:rsid w:val="00AA7B7B"/>
    <w:rsid w:val="00B05CB1"/>
    <w:rsid w:val="00B07518"/>
    <w:rsid w:val="00B13216"/>
    <w:rsid w:val="00B13688"/>
    <w:rsid w:val="00B36FBA"/>
    <w:rsid w:val="00B643CF"/>
    <w:rsid w:val="00B775C5"/>
    <w:rsid w:val="00B86946"/>
    <w:rsid w:val="00B96F3A"/>
    <w:rsid w:val="00BA1147"/>
    <w:rsid w:val="00BC3763"/>
    <w:rsid w:val="00BD279F"/>
    <w:rsid w:val="00BD72CB"/>
    <w:rsid w:val="00BF6A7E"/>
    <w:rsid w:val="00C07D63"/>
    <w:rsid w:val="00C13AA1"/>
    <w:rsid w:val="00C20039"/>
    <w:rsid w:val="00C3347B"/>
    <w:rsid w:val="00C73B97"/>
    <w:rsid w:val="00C8375A"/>
    <w:rsid w:val="00C8485E"/>
    <w:rsid w:val="00CA316E"/>
    <w:rsid w:val="00CB66AD"/>
    <w:rsid w:val="00CC06C1"/>
    <w:rsid w:val="00CC2E06"/>
    <w:rsid w:val="00CD1F8A"/>
    <w:rsid w:val="00CD3358"/>
    <w:rsid w:val="00CD6AA8"/>
    <w:rsid w:val="00CE4153"/>
    <w:rsid w:val="00CE7F75"/>
    <w:rsid w:val="00D00A79"/>
    <w:rsid w:val="00D13EC5"/>
    <w:rsid w:val="00D176C8"/>
    <w:rsid w:val="00D4134B"/>
    <w:rsid w:val="00D44C3E"/>
    <w:rsid w:val="00D633AB"/>
    <w:rsid w:val="00D71605"/>
    <w:rsid w:val="00D93AD4"/>
    <w:rsid w:val="00D963F1"/>
    <w:rsid w:val="00E065E4"/>
    <w:rsid w:val="00E458A9"/>
    <w:rsid w:val="00E47D5C"/>
    <w:rsid w:val="00E8269B"/>
    <w:rsid w:val="00E83B82"/>
    <w:rsid w:val="00E853E6"/>
    <w:rsid w:val="00E87D18"/>
    <w:rsid w:val="00EB0BC4"/>
    <w:rsid w:val="00ED1B48"/>
    <w:rsid w:val="00ED5575"/>
    <w:rsid w:val="00F549C1"/>
    <w:rsid w:val="00F55F6A"/>
    <w:rsid w:val="00F7208B"/>
    <w:rsid w:val="00F92C25"/>
    <w:rsid w:val="00F9555D"/>
    <w:rsid w:val="00FB399F"/>
    <w:rsid w:val="00FB5D5F"/>
    <w:rsid w:val="00FD490F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5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3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culture.org/" TargetMode="External"/><Relationship Id="rId5" Type="http://schemas.openxmlformats.org/officeDocument/2006/relationships/hyperlink" Target="http://www.chinadaily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2015-10-14T06:15:00Z</dcterms:created>
  <dcterms:modified xsi:type="dcterms:W3CDTF">2015-10-14T07:15:00Z</dcterms:modified>
</cp:coreProperties>
</file>